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24" w:rsidRDefault="006F02F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95250</wp:posOffset>
                </wp:positionV>
                <wp:extent cx="5314824" cy="726440"/>
                <wp:effectExtent l="0" t="0" r="0" b="0"/>
                <wp:wrapSquare wrapText="bothSides"/>
                <wp:docPr id="3444" name="Group 3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824" cy="726440"/>
                          <a:chOff x="0" y="0"/>
                          <a:chExt cx="5314824" cy="72644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39" cy="726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08350" y="38735"/>
                            <a:ext cx="2006473" cy="669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85BD110" id="Group 3444" o:spid="_x0000_s1026" style="position:absolute;margin-left:105.95pt;margin-top:7.5pt;width:418.5pt;height:57.2pt;z-index:251658240" coordsize="53148,72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3j/aWQIAAA4HAAAOAAAAZHJzL2Uyb0RvYy54bWzUVduO&#10;2jAQfa/Uf7D8vgSSECAi7AtdVKlq0bb9AOM4idX4Itvc/r5jJ2S3ULWr1T60D5gZX2bOHB9Plvcn&#10;0aIDM5YrWeDJaIwRk1SVXNYF/v7t4W6OkXVElqRVkhX4zCy+X71/tzzqnMWqUW3JDIIg0uZHXeDG&#10;OZ1HkaUNE8SOlGYSFitlBHHgmjoqDTlCdNFG8XicRUdlSm0UZdbC7LpbxKsQv6oYdV+qyjKH2gID&#10;NhdGE8adH6PVkuS1IbrhtIdBXoFCEC4h6RBqTRxBe8NvQglOjbKqciOqRKSqilMWaoBqJuOrajZG&#10;7XWopc6PtR5oAmqveHp1WPr5sDWIlwVO0jTFSBIBtxQSozADBB11ncO+jdFf9db0E3Xn+ZpPlRH+&#10;H6pBp0DteaCWnRyiMDlNJuk8hgQU1mZxlqY997SBC7o5RpsPfz4YXdJGHt0ARnOaw69nCqwbpv6u&#10;KDjl9obhPoh4UQxBzI+9voNL1cTxHW+5OweBwvV5UPKw5XRrOueJdM9IRzks+6wIZoBhf8Tv8mfA&#10;jbz/S4hdy/UDb1vPu7d7sKDsK2X8pt5OdWtF94JJ1z0jw1rAraRtuLYYmZyJHQNVmI/lpHsk1hnm&#10;aOMTVpD4EZ6WR0byYSGgfALmMVsQzEslMomT2TRZXEtkuGmSa2PdhimBvAHYAALQS3Jy+GR7MJct&#10;PWdd/gAM4HS8gvH/6CO70Uf2r+kjfnt9JMl4nkyhX0OzSOazZNqluDQT3/jTWdIpJcsW8SI0kzdV&#10;Sugr0HSDxPsPhO/qz32wn3/GVj8B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ME&#10;FAAGAAgAAAAhAE/MKbngAAAACwEAAA8AAABkcnMvZG93bnJldi54bWxMj0FrwkAQhe+F/odlhN7q&#10;JqkWjdmISNuTFNRC6W3MjkkwuxuyaxL/fcdTe5uZ93jzvWw9mkb01PnaWQXxNAJBtnC6tqWCr+P7&#10;8wKED2g1Ns6Sght5WOePDxmm2g12T/0hlIJDrE9RQRVCm0rpi4oM+qlrybJ2dp3BwGtXSt3hwOGm&#10;kUkUvUqDteUPFba0rai4HK5GwceAw+Ylfut3l/P29nOcf37vYlLqaTJuViACjeHPDHd8RoecmU7u&#10;arUXjYIkjpdsZWHOne6GaLbgy4mnZDkDmWfyf4f8FwAA//8DAFBLAwQKAAAAAAAAACEAJ8ylPFhG&#10;AABYRgAAFAAAAGRycy9tZWRpYS9pbWFnZTEucG5niVBORw0KGgoAAAANSUhEUgAAAMIAAAByCAYA&#10;AAABKw5EAAAAAXNSR0IArs4c6QAAAARnQU1BAACxjwv8YQUAAAAJcEhZcwAADsMAAA7DAcdvqGQA&#10;AEXtSURBVHhe7Z0HgFTV1cfvvKk7s5UFpCqiIhYsVEGNgIm9RaVYQlEUFbDF2NAYG4gttoiiooAl&#10;grEr9oYNFbCBDUVA6W3b9PKd3529OAwzy1YEv/knx5l98959t5x+z3uoHHLIIYcccsghhxwMbNWf&#10;2wwSSlkzBihvt5IS+/Kv18erD29E67Yl1hK1PtZ3hvJL5zf7fTuFXWgPoTZCZkxOoW+FFum/foND&#10;aE+hVkKZxh8VWiH0vVC2+dlJaF+hDkL5QmGhtUKrhZYLcd8qIVAotJ/QLkItheirX2iN0DqhpULf&#10;CdHGdottThDmDXJ36NisaKTLbmsfDKtYagdFSJTHqeyxuFqxuGzl3Xs9rhYnf9nu0Uzov0IHCDFk&#10;hoog3Cd0pVBAyKBYaKLQ0ULmPJgT8DcM/IPQ20L3C/0slIpjhC4U6iOUx4E0fCp0rtAcoc5Clwhx&#10;zQ5CmfCy0Cih9PtsV9jmBOHb0wp7tC/2TvfmOzskgnFlS+khq2xzWSoSiCxfsqHsuF2nBT5L/rLd&#10;o6vQu0Jo55gQQ0XzfyJ0uhCMbVAiNE0IQQArhdYLWUIIxc5CBk8JjRAq038p9SehR4Xa67+S2nyB&#10;EFbEI9RaCMtwntCvQncLnSYEuM/XQkEhBI++cv58ofOFtmulxORtU7AlohGVSJQnAnG1NgNFhRIx&#10;VRGL2Vi8PwIQddwUn1BEaIYQWhbsLrRj8utGICSh5Fe1Qeg2oVOFTqkmtDkMDo4T+kvyqyoSOlPI&#10;CAH3GCKEoJwldIYQTH+BEG5VL6EjhMCXQiOFuJ5zuWaYEPcdK4Q7tV1jmxMEA1Y7Ezj+RwkMqoHm&#10;h+kQiHIhNPZMIQDzEg+kw9hJlME3QvOE5grNFsKdwhIwVVgI2ga7CR2U/Kq1/Xihd4R+EYKRlwh9&#10;LkRb+PvED6VC4Fmh54TQ+pzL9T8KYbGwEtt1fAC2WUFoAGw3PNms7XUvNtvj1pead0qnCTNLd7/x&#10;+dLOY6bpIHBbAP3olvyq3ZIvhGC4Sg4ICFSz9ZX1y+Tn0wbWBYEh/gBYgnbJr5qBcYlqQqouwt3a&#10;VuarSfCHE4QB05VV0NJ7dctS36uOPPdrzjz3K6nkzct7pTDf+/qOLdseVn3J7w00NQQQgGVCaFwT&#10;fCIIZGsyAWYlpkgHzG/W1gTatOFKftWuk8kKZcNPQsblGSD0gNDJQggTluYPhT+eIAhZdtU+v9jV&#10;Pr/AtZPX59o5lXz5rg75JY52li1O0LktAGuAtoWpcU3w/EiZGo1N5iY9TjDgGgJXCBcLBiW7g2/P&#10;37SFCwO81Z8AFwyLURNwmx4SIlVKID1QCLeNbNTDQsQX2fq13eEPJwhEmioRD4b8cRUKZqOExOO2&#10;LTHC1gDzb+KDCiFSl4DvBKgwOgxMMG3iglQQYCP7lwldVU2PCx0qBBCCV5JfVUH1J6D9LYVazM8N&#10;QqRG3xdijwGLsqsQQTXC8LQQ2avtno/+cIKwnYFgFCYHBK3vJb9q4MevSn7V6dVMPjrxAYJwo9A1&#10;Qv8U6i+EhSCIvrr6E6DZDRCKTIKVDrJTjwjB7IOFaO95IVwmeAdrdpOQGcN2iyYThMWn7liy7IzS&#10;c1YPKz5+/imu3aYP2Oif5vAbyAiZdCban7hlkNBfhYgNTJoUQWAjLR1o7a+EyDKh+U0uH23PZtqT&#10;+q8kUjflEKq6rAeu1FtCCBx9I4VKdgnsLXRg8uv2iyYTBLuzqqvP7Z7oyfNM71BSMuXQkpa3LR1a&#10;+rfVI1p3e7bPJmb6/zN6COHegL2Epgqxw4zLcbOQ8cFxRyCAwBjAoOOEjhI6UggXiWOs6yFCqXEB&#10;1sXsvdBufdcAIXtJ6DH9VxLNqz+3WzSJICQGKLvXYz8832lTDrvl8jodvZvlOUfnux2P+JyJKYd0&#10;aTlp6ZDmFy0dUtpv7sn5Laov00jEbXGbuPDVf/6RgWvSXQjNzHjx59kLIGCG2DUnewQ4h3NBum+f&#10;msN/Qeij5FctHGYzDZApMhttlFcgeA1BatqW3ebtGk0iCOLctoglbIdHEwlVGU6oNewKS5DqdFiW&#10;22nfqzjPObhZvuv2FvmuybuW+qYtO6P5+GVDm5309QBvq5hSMeGKTWqM/qCgaA63AlAkR1BKJsbQ&#10;UCH8b4rbAP44WaFUQWCaTJ0RIA54Qgg3yC3EDjCfgCzUx8mvOpWKv48rRvbMlEvsI8R9sFJch3vW&#10;U4h9BPrLcVKzuEfEDAALtDD5dftFkwjCTiWlB7hsavdQNKFrhUy9UEC4fJ0IBKUSrKbdbnUo8DgO&#10;L/W6Lm/mc05sX1rwZInXe2Moqtr4q6/dliBybYOq/2woYDCzwYUFeFWIuh18fgjGxUUyWpyCPBgY&#10;62GY36ROU8EuMBtqAPfIlEnAsKRDTRxBZmmyEDvGWJJnhBCiW4ToV1sh3C5SpuxU8/uLQpz/HyFj&#10;Ud4UIn7YrtEUgmDZY/Zj8tx2t/DyJoCDDHMHRe9vCCUtRZAtIcvewuey/0msxfEJy94qgF3YBnD6&#10;VOW7+dUWB979TquxD8xu98Ttb7XCF28MwEi4FwTEFNxlAoVuCAVACCjVZs2MK8Jnes0VBXYU5ZEi&#10;JQ6gHshYBfYAsDx8Musw+8FCfYVI4xK8o/H5DeuD28pmH8E6gsh5lGlgPRCsKUKkbCnH3q7R6Dp3&#10;8alFHX0+z+v5HntH3KLawJxFZ+zyH6yFaN7NwKEil6Visdj3SzaUD9r9cT+adBMMmK7sf9qhzXRv&#10;vvvEoD8uMUf1D9Wwyw1sokMry8PDLzl8GanBdFjXTFXNS9q36Wm3bAfHY7Y+bq/V0eFQzT15Dtfa&#10;VaEpF/T7lYKzhgKmpp4HpkODw/SZ0EmIZwEYPkLBeQgRWhtXCMuRfi0CQEyBywPDUoOU6sfj5nQR&#10;ol0To1DSQTvsKBOvsBz0j6wWAoELxSYdQMh4ZoHUrKls3a7R6IKwfESLUcVex7+dNssZiiQUVoFY&#10;IV7N2A25YWMKQqAidOpFhy3HFbCdfovydurcvE1xkbuXTVl949F4H4/X3kbOy7fkioT0Pybs6pTg&#10;P+CP/LB+TejIq09cbXZstwcw7dUrsBnMkmT7PRV1OXe7QqO7RjFn7LtIKP54eSCyQFh2g0O86gKn&#10;pQqEiTzChJZMJbP4e85kXNyuuC1RcuNzxfvc817bMb0OaP9ocWHe2y6nfbLX5zjTV+DcQ8WtoljY&#10;sockngkFRKBDQiLYLpfV1uuz/7m6qe0FNU13XZbj9166JkOjC0K7ieveKLx/5bA1q1cdvt4fOdMf&#10;id5ZGYp+kIjFf7En4iFSqsUSSfscNiX/3zizW2t242KaIuFYwuV0/r2goOBNt8d1p8/nOMHjsbdN&#10;xCwnViQojB8Rpo+JOdvooklf+dvusLw2u+MwCUONm5DDHwBNkjUCnZ5Rv7R5ZN3TLR5YfZFSvqNX&#10;V0VPq4hErl4XCD8djkbn2xLxCq9YimZuSxXKp0tMhRYI+U9TCgXt28U/ckkMI+5Pc7Feyl8ZV+Eg&#10;7o8wvg5QkuemIy7uEUkjj8e2//hLihuah/+9wdojzMbd+aOALFqdlVSTCUIqmk36qWzHqWve2+HB&#10;tbfs8MCak5dXVA1eGwxfuMEfvi8QiX4Qi8dWeaT7zfMsVeyxlLs6IdiUQhERVycsFK+B8VOh+yKE&#10;e+TOs9p4vHnk0hsDZGp4qqw2xWtkeYYLZXt+uC5gz2C0kHn4Zksg80Qf6SvXjRFiHyLT8xC1ATVR&#10;PAtd3+uz4XghMmWpu+pbxBYFYcNkdXjlI2rIuolq38T9Da9Dt4ni3/XRqq/bTV43ueVDq89dvLLs&#10;tDXlgZHlocj1/mDkpXA09jNyUCpCUSpCQVwBmtpSZEQ18wOXW9y5Ykt5JXx2uS233bLv3QjuEYPj&#10;ed8JQuTsyeLUBOqN2H+ob3lEKsg6sWlXW0Ega3StEDvWpE/ZbGPDj/7Xhy8oGUEJNJin0oBwIgx1&#10;ErAazeL7E1RBj53VC5ZL9bHF1dchv5qv4mp2MKTmffO9+vKgW3QardEw92TVojiveE+f3eridtt7&#10;OS37fpF4Yo8ij8MOP1aJj45gRKP1zxptEdUCZ4mKcLos5fRo4VX+imjMcqjvpb0vAlXRLxz26Kzz&#10;r109W727WR6/LkCzswHGhhQ5ekqbHxSC0Ulv8qgmJRSkSdl95iF9dnl5fQrHqPFh0wxQKk36k1e1&#10;0Cfa7ijEHJmdX3QM+wEIAYzMw/yUVPMQEMf4DeXIw0E8gskz0QakUf8ndJ0QG2tYCJ5X5mEdrCN9&#10;ItXLngP9nCVEH+ExivJon6pVxsMmIQLAcw48H00KmXsjHDwy+qEQYyDNy/UIK0JDn1KfrKNWi+e6&#10;Sf2SzoXYEGTPBQEltcvv7Jbz9B9zlPGBpBoFYa1Yg8JCNdWRJw3TVTk7GlBRm139FI+qHyIhNTca&#10;UZ8EKtSnrS7MmgevF97vowpadPDuku/K27PAY3W3KaunCMV+JUVuXzgcW1JelTixxYPLeeXIJmiI&#10;IMD8Dgnk0f4E1VVVUb/TaftcguRPIsHI7JA/9n3c8i664pglLHRj4AQhSqcpV5BYSpcwUF4B05wj&#10;BNOzD8CCU+jGri5vmPiHEIuNhgZYJvYJ2NxCyx8uxJsvsCAwG+eza80n7gjPOrCPgcDxgD/n/VsI&#10;xqGilfjnLiF2ng0QBArtuMd7HBDQ1u1CjIN3Ml0sxOYa7cKUWDrclBOFEDbuSfsUB2LZEFaKCxGm&#10;vwlxDu0gRAgcLwvAFSRVzRixRFyLcPOyAa5hXOx3IHS4a2cL0VfmEwHgdTQINvOF0PGstilb2Yga&#10;XSNRvqQJm8dE3oTZVVg+7ZZy2B2qkzNPHe3NV1d7S9Skoh3Uc5WPqnuF/rbygY1Vkg3CQR+qCjR+&#10;20fWPv7K2tWXrysPDqkIhE4IVoavj0Tir6yrqGDgDQKaXrS8cnvF7SkUl8djk9ghuipYGX2pqjx8&#10;VagicNz6Nba/tVj2y2UX/nnlfy87bs3cRhQCgDZnkdHYMBcaFebgIRisw/VCbFpxjLJnmBqNC6Px&#10;mhfcFZ5DoOSaQrr9hagsZQNskhBl0zA5jEpMAOMgULg07KGgSWmLsmo0PG3dKYTWpi+pQKWgxWFg&#10;+oCPTy0TWpo5gQnpI4JNuQjMzbmUlU8X+pcQmh6VivVAU0MIPQyPZeQcyjkQHOqwsAgoA0pNEHr4&#10;9SQhXEgUhSkNR0EgQIwbS0L/KTVHGBAarqUUBIXDPTdDVkFYcptqm+dRvR1OZUWl6zANm2LiFqmA&#10;TF9IKCa3FD5q7clTvXw+da7bq+7K96mZgUfVkxXT1IXh6arbZ/fXLWjJhIEzVHinx8t+2mla2Rvz&#10;Yyuvn//diis7xSvrvKGlGV+cA6dofY/PUnlCMqh4JBhbGPCHH/P7I+fYbNZRi79Zd+aYvsvGX3LU&#10;2jeF8X8aOHCTCs/GAju6MBRMz2LDaLg6HKPsgvGxqDwieY8Q9UC4NrgrMC8Lih+M9seKwFxoYUAJ&#10;xQdCPNxDFStMgYDAsLg3uB+4J4yLNmAsXu+C0KE10aDpT/DRF7QyQvV3IV4yRptoXMoyYGiCeRiV&#10;PvGMBKXf1akP3W94ARcPq4EFwwKZ5yx44IdHVGFuNDZzwjkwMG3RL6pzTYEgfTFjwfoxNrxavBzT&#10;VywDc4qVpOaKtlLfEbURWQWhpIXqYzllskUITMAIYCaIQxG5XTAgqya6OSpT6oirYm+e2tXjUwM9&#10;+WqcLaFe2DtfvRB6TP2rYqrqL0LRvKEBd/dJKtLrTbXWJsJRfSgzqvsM4zuc4u6Itvd4xZy5EjGJ&#10;McqD/sjcQFX4Hhnf4LWrg0d89s2v555/yK/3n3fwkjnjz6rCzatrdFFX4PPizxMLUAmKrw6jIAgA&#10;5sJtgMHvEEKTmrnjEwbD76WIDoZAq8LIMArMwDloeZgCwWKtacOMi98MkzJbnAcQUCxPOmgP4UAA&#10;ePsebhPX43PzSRswPgyL4F4qROkI5yE4PEJKzMNvgPboJ6BPhhf55G/DdXynrwaMhev43ZyDS0l7&#10;qWtGO/SXuIQ+8f4nsl3mqb9NkFEQhGGdNkv9WaxBcxi8RlQLBVYDa4FgSOygbBGV53Co1m6f6m/l&#10;qaukref29KrXQ4XqrorH1GmrJqlO31+jNZWZjEaDTdkcrjwYPykAdmfcHw3Hlgb90ZcTgdhVgajz&#10;aKvY+vM7K379+3l9l8ygXGLyiMYN/GuBY4XQkrx+Ea2KawFDE8CysPjiFLxRQIdWww1ivWB0NCmP&#10;dsKAMBuaHwbhb5gm1Qqj8fkbBsDVIChHe6PZ0ZhoXQSK+3Kc3wlcEZpUcG8EBG2O8PEQEVr4CiH6&#10;wvzRFu4R7hL9oA1Kv+EiAtVbhfDpAb8zTtqjbdxwLArxEC4ObdJvzjF8yv05xn1hfPrMNWSysGoI&#10;AoLMNdwb1w/gknFf2jFtbQKjETbBtUepPQtK1EX2AtXSEj0hQpG0CkJ8YBEyovo455KfRzhwn8Qy&#10;WG5xwSWuaOVwqe7y9wluh/prYQvV/fKTVJsrjlbOY51q9UMLNmqlemPBDGU/6oyiUz1e+w4VG6KL&#10;o+H4K4m4bdL6DZU3vf7Cyol3nFvx7mtT1i95aWJZUM5NX+xaQTizUBzUIvkMifOZqoXqAp41JmjF&#10;f2bBYG4YBpcH96GfEEyP+0FAy8LDHASc+MwElrggpAuJNfCpEQreeoGA4WKwIjxPzPMJxARGALA6&#10;BI88+MP7DnCTyPxQiWoCdIQrNRmBQOHzU8CHC0OfWS/6SUxA3/DBaYMSbwSX67kXf8OACBn9JfOD&#10;cHOMmIV2iF/ILnHOa0L0l8wWY2AszI1xG3HjEAje7IdFxb3CncL1QYjga9pAYIhREC4Ce6ws7tVm&#10;656RpVfep3bJL1EjXQkZpEu1tRKqNUElSEiXI9KlWPXyZxWKDOBU7afL8MVaJGVX9IJ/pXrd61en&#10;2kZuHs3XFWSNDihqdYolYXBlhf/tq0/eYOrvGwThvNL2ytkmYdn3be7y9Esk4qXLQpGbDlYB87BL&#10;XcBUoI1hfsiAGWEh0awwHszEMRYWdw2tzmLyidmHmQmQ0U8E3AgHDAaIPQB/cz+uoU0yKTACbhRt&#10;o5FhRKwP2Rc0J0yOxjZtAFaMoB0hMylIrkcjw3AcRysjyAgeQk7aE1eKwJ+ME7/xHDXMz74Jmpt+&#10;0X8EljnBlcGqwGFcz33pB38zNwgPc8FxSsc5Tp+xFvSbT5SGaZdxEfiTXMHNJP7ZDDWy8bfi07fz&#10;qJ6JuOopvnZ3cXN2Fm2/s2j1PH2lLAVCgeYHdRUKt+i7SFAtLitXZ7YYoaV5m8JnqmTHsArs7HbY&#10;uxbYHT0jtkQvy7J2bmazq5BM8bJw6MoDopWk43LIDDQ6jM/DPSgMrA0l7LyWEtdqm0GtWTdxjfKU&#10;tVd7i3vTVWSwpytP7SWi2NnlFLOEvsJSiNHSGabkJdkhTOQW3RSJqYpApTq3ePgmD4L/bhAfxS4q&#10;qZPdnreH2+Ho7rFZ3WIJtb/bbrVwipSjgoOiCVCfRaKYymORF8Ne++nd169P1eo5/Aa0M+4SPjxW&#10;Ai2Om4Pb0+D0d2OiDjp8U/xyr9rdk6f2dtvEUuSrrtLQHuGgamW3lDNBqxilLHDKdOBqVVWq6wqG&#10;6Nxx1rO7Tp7cVYXDZXPPOadJ6v8lgiuwlGMPt9O3n90W7+6zbPsIo++VZ3fkI99o/qB0D+YHZmhF&#10;IhjhWGzZ2oga2idW9ob+MYdswMWDCMq3SaVRb0FIxdI7Vbt8n9pNrMQteR7VDXfJPIiTDp5HcIlL&#10;5N+gnvx1oTq707U6MMuI/e+5Z9eijrs+FAsGK3/8dsGQZVdeyUQ2GG8r1cpr93a3LFt3j2UXzW/r&#10;KNp+V59ldzIjRGVofhNRZZoknFBnPJHYEIlc3yNWxUZUQ4H/TrNZ52MrAj+cYBQjSHD6h0ejCAJY&#10;/6A6yVug7nHYVSsEIZMccDN3gTCaX31UtkoNazlG53cz4qDHHitJuD13eZuVnp6IxVRgzbqbP3h6&#10;+pVqxozNIv7a4CPl2s3hdPeWPvR222z75Vm2neKWvbVLDtBXmD+8BeZPBdc0E6tQFYu+uTBYPvTY&#10;3169Ul+QNSHwZU8BP5qgkexQKkg3U0JAwEsXOIf8/GalJg0EQTHlEsRtWGI2ybgPmaFtCWSLUB6p&#10;QX29gOQ3GKsfVIf6itQtLk92ISClqoPjsFrsr1BjaxICkHA4RjvzvIOilZVKLIJy5ntHHXD8ybV9&#10;Vtg2Rm43Wzm6f+7ynT8vr2h6gSfv+WK7/c4Sp/OcfIfjAGW3t8bdKZOOQQEh0g8IwJaEAHAOj6Ha&#10;Erbe7fKaUd7QUJAm5cF41oScfLomxr+m5IIaGxif3WOeL0aGGxtkjEhVkkUiE2NSpdsaiD/Yg2kw&#10;arPmNeLnO9WerVurSS6vOjAkywfDp4Njecng2B+sUhcUDtMVllnR+7H/DnYX5k+02x3F0aoq6aVN&#10;OXw+FQkGfqksqxwyd9jpMEFWfGLPPynPYV0oPn5Hp2Urtiy7l27hrkVETFlR083aTADnch4cStyQ&#10;JJsIQTwhwXSsPG67unt4PfU7dQWal7dikBIlH497xEYbewW4SKnvC6IQjjILXszLSweQW7oC+M7D&#10;+mwwIUCUJJiYipQj+xCkUcmh85ZrXB72BEh7sttLIEs6lTZISXIuzx5QiEftDxaITTIEgz6yv0G6&#10;k40q9hWYIo7xQjFSlfSd9Cl7EeyeEx9wHfl84inKHGif8TMmk+ImHcz4OZ8NONom/YnmZ/rpH3sY&#10;7CNQZsGr6tkbYbearBQvN0idh9eFalS4BmYi64V5F6ji9rupCXn56qiIX1aD5UgDQuAW/RK3qXgw&#10;oG4rHKonN8OZSXSf+kQfb3Hh7Q63px3WwORk49Gocnp9hQ5LdS7t1+/t5S++yCJmxFmJeEuXwzmy&#10;1OFsLWLkNI4un6kCkE0IzDnMPGrYJWeS/uDTSsRDoXhiQygRnxOJxR8PxaITlkcrXhG/Aa1ZF8AE&#10;LCTMASOyMUQMRIkzlZf46DCSAZtNbFZR0WliJboK4bpwnC7DeNQeUWsEKMjjHnh91NwwFNrFulD6&#10;AOPD5JR8UMrBVMF4bMyR70dQKLfmGtw3khv8zp4BlaUIHBtylD+zeYUQ0CYbdwgRfaOSlXYoC6d2&#10;CoFBQLGApi6JNmFo+s+0Y/1xeRAs3qOEQFBjxXECbvacKEvhOsYGwzOHzAMWDaHlXIrucCFrBBNX&#10;Lxwine24v7rIl6dOicvUCZ9uDlkiNs4smfpISD21fIkWgqwmdp9Jk3bOL8z/l8Pj6RypSKt4EImK&#10;BQLK5fX1yi9tcaM67zw0UEb0UNH34k7HmHWxeBkOpLlhbbQ/57jlvz4RQJ98SjxBUFzmj8d+qIyF&#10;n6yIRC8NhKqO+ipUfsw+kYqxXWP+mcckd4LrCrQ0lbqUVlwuBNPAACgnxoYGTQWbV8hyOjgOA8Ko&#10;xA/UHMHMtI92hGGpsaGUg7QlD62gTZkafH5iAV5HTyUpn5zHZhcWgg0vzoOJ6RsxCkJIf3k/EoxK&#10;FSqVrVg0hIFSbxiXqaRvXMMGGAkF/h02XDnGQWkG/14bDMtGGxYC7U6ZNQoCAWcfgnlgCakVYq54&#10;BxTjxVpSdcorLhkf1gnGx+pRmQqxyYf7tEXUWxCeeUgN9hTIQGS4IZn2asX9G2QY+uEWmUoJjj/e&#10;sFJd32ls9qCm9B//KCgsaT7W4fX8RVuCDD5WQqQtHg4re573xAMP6nuFGjCdid4M0pXEmMp1z4Ti&#10;kXGiwSOowM1b2xTmd85V2uGJrQhEo7OrwpGJ62PhUSpoO2LfUOXgrtGqu3qq6KeiGsu5j76ofkAI&#10;cBHQpjAuDGJmEUZJVxjci/VKTxbgTqApzbuLsC5UoWJxcHFonx1V7mFiCpiTv7E+uBMwOWXMCIJp&#10;gz7QH+5n4hAsOQKChoW5sQb0i2vZyTX3YeeZNugvv2NxqBLFipNUoA0sB9eg2VlHNtvoF1aLoj6O&#10;0z8sI0wP0TfKMxBO+mLmgnuhQLgeQcA6YzUoOWF+toh6CcKqe9XB+UXqapdTFQXFJdpMCAQccyEE&#10;AfVrebm6qvWFejKywbZbtx4SHHvOjAWCmuEzQhqNiSCgpJ2F+ef0OjaOacwIURvROeHKif5YbFqe&#10;XMBK18S1+vd4PFQVjb7uj0av3xAMjPg1XH7cvpGK87pHqh7bR5XBRI0JFhITzuICtK9hnExdhflw&#10;AwiqU4Hp5DoYxoDvMAmERjWuKCsF0/E399ByL+A4BIMBvtOf9H7wt+EZpoz2zWIxFsOY+Pip+se4&#10;4KZ982kUmbmOuYCRcedwuyi1QMg531zD/SD6yD3M/RFW+kY/DLCsZuw1os6CsOFe1bGwWN3k9KhO&#10;PJOgu5MBbuliJKz80bC6bkvlE70efeKvHq/3EppC42eUrBTE/H5ldzqbeYp8V3WdNg2/OSPE1les&#10;CDuvLY9E3y22WbqrmTiMYw751ZdQ4Wg8/ny3SNU1PVT4JXFe0VhNBZ4TwA9nwXEL+IRp6Q6aLd01&#10;wtdFk+LbE1BSrcmOLUxPrQ3uAv42bfUWQtOjRakFwnWgmA3/HK3MuLAW5h4IE1aEwjtcHdwKAk6Y&#10;DAbENTIuG30DTCdMCtNzLXVBxBAU1XE/fH1A/8w1gO8IGYD/TD0RAmCYHQ1PJo4kAudwjeFV+oxC&#10;AFgfgnYSDmh+rAWuH88e8EkxIu1uEXUKltfdr4rE1bklr1AdHREhyCZqThlOwqYSIb+6x/c3dUtN&#10;FZrCyF29BQUTnW53O5Mhqg0SkYhyFhSU2ONq96KD+ry9cuZM/MHNME0Fy4bFbN/ZbPa+BXarGSon&#10;/Q78jUpyWZbbkbB1Ekfz6wcSMQrYmhL45zARi4bPjgsDs+PzwkS4GaZkGaDxsKosPEyK/49/zeLP&#10;EiLYpcqT47QxWYg2GR6VlxwHBK4wLtWqfHIP3CBcFoJc0qbwBdkZFBguBszKPWBAYgQyTzAm96do&#10;j2AXAUY46TtuEG4TGSKYGcbGt6cvuIS0DYNiEQiCCexxywigCbLZT0GAsQicQ9vcE5eLUnL6R3Up&#10;qpj+Mh8IPVWwZNfoB/OEsqGuaYvlHLXjOsGdRyj3GUPVNfmF6oqYdCcsU5eJZ3npBHFBsEI9v7hS&#10;ndm5horSrvfd19rXosU0d0HRoVEJjnm1Yq0h59okEietGqyomFIWXH7RV6edlzWTNNtZeFpzu+0O&#10;Zbc3r+Da6uMG3JljpWI5yqLRT5eGyoYIh8IoTQk0IAuGECN4aD4YD4aD8dMyBhpoZZgeLUrMRTUl&#10;DMJxsiYwNQxk3A0Ac8DMjMdYOSwCGhVmMhMP81EBihBiDVBgfGIR6KNx3xAGpot+8okwAO5PW9yH&#10;sdB/NDjjNNcgGLTJOGFo+sV5CAu/Mx9YEcaFsuB6yFTJmkSCiTeJT8hGIXi4j6nzQIzA5xZRa4tw&#10;Q39ltdhRdbXZVReHS+XbZIokpNQ9N+A75ROBgPp83Qo1suNorZEyY8wYd8fd95jgzi8YQDZI/PPq&#10;H2oJpJBrhKntHs+ezrjbvyQRn60WLEhlgI3oEQ99W2q5eU7nIMuy7Mxoet9ZwbD8t8hutfU4XDv0&#10;jYZmzUgySlOBQbPgLDLfYQa6wacJUNPBcbQ3c8t1ZqE5DuPQnmFsA5iGXD0CY4CWTL8HDEkbGE5+&#10;o23mk+v45Dh9M0j/GyGDzFj4RNhSz+E7xwD9pG2Ww4AMHGND8LiefnAO3wF/p2p4+owFMuuUOg/m&#10;mi2i1oIwaY6KH7Kz+rxFvvrQbqk2TrfaxSlX83JcgDL3iJxKXLCyskKNajVqkxz4Zjjw4osvdHp9&#10;l8iFdtycbLBcYhlJP3GjdBMkf1N+IfGCPWGzdWu1824Lf336qVR3YiNelEnpEQvNbW45OxbY7V1i&#10;wvp0PV0YmDkoL5HYvcDmiu0QD39A4M3vOfxxkcZZtcM3E1Sb9m3VGS63Ok+C5tZRkU8RDkoOopGg&#10;utA3ROeRs6L3Y4+d4C4snmi321vVFBdYbreKhsNLhNkLnS5XcRxhyOQ+yTFHfr6KBAI/VUVCp8wZ&#10;NCirEM5SRR1L3IlHCxyO3pRWZGhNCwJ7CIl4zF8Zi4/pFqnA387hDwwTidcJe1ymlh19urqpskoN&#10;DlRJQOVRMZt4ddGw+s83Af00Ulb0mDKlu8tXcJ3D5WoVFZcooxDA2F6vikajayJB/+hENPb3hGWv&#10;sLNFnQnSBgLl8vk6+pyeCV3unMTGTEYcrMp+KguFrvLH44vyswmgkF9ExGnZvXl267pP7T42i7Z1&#10;4K/jy9cFBKL46MQLfOJ71wRiBM6rlwLdllFr1ygd4nDGJzyrFg/fS72SX6pi0YBaHKxUN+5SQ3C8&#10;5/TprQo9vjtc+b4DtSXIot0tjwetHI4HQ//68JTBU5b+76l5bY8/sYXT4+7N79niCfYfHHl5HRwu&#10;R/GSHdu/qT76KKPPNVnFFg23WWUuZR3isll5mU5ipXE2Cy2rUG65+/BY6J0HkqnHbRWURxBokoGp&#10;dlhrBMqC3V1eoEXmipQsATgBZjZwLm+Q45+yZXqygeCcHP+2UFJeK9TLIqRi12vVqrwB6krP02pY&#10;s5E6aMmMk0/OK0k4rnZ6847UwbEJLlIhHGdzusgGJWKh0EMLFny1sTgvWLZ2XNhfNdNO9V4WTY6A&#10;sA/h8LiH9One8wJpL6vm6h7xP1IRi9wbl4tMfi4TyqVP+U7HAW53wY1i6kz+urFBliRTXzlO9zIh&#10;XYmx0UbWJ7UdMjdm0ywVnMNbMtiDoewCV5bP9AI19gnogwHpTXaAa1KgtE09EvsiCFZqf7AoZq9g&#10;m0KmyW98DBhgP+CkAWPyCgrG2RKJPARhM2ZGCCQodhYWqVBV5asrlvx87vfnn0++eSO6PvlkF5/D&#10;Nd2Vn9+ZdGs2iFWQYCW8PlheedbsIafxipSMeFkYpV1eswcLLTWAlGpmO5NcTZf0tzIcva0w3379&#10;Lo3zaCYamRw4jEF1J1kSU/MPw7AxRq4fzUt+HE3Nphgyy+YRqUIeezTgH/vjGPU4/E6NDfcgS0MC&#10;gVy/2WuBkYmjyO1Ta5QOXCU219jwI0NDapdaKMofyPOzecdvZHPYD8BnpW/k8tkboTqW7A994r6U&#10;Y1D7ZNpjf8E8oL9NoMEWYUvodv/9zoMGnnKKt6TkMstmy2NXOJMQcMxRUKBClRXfBdasuipdCMDc&#10;QYO+igRDl4q1WE0Moa/LgKjcw+H2lHhKSm7p8fATbDJlxFGi8NcGqq4sT8TmFGaxMqwUVCjGxbJs&#10;w1esr0h/FWJ9wV4Ab3igEI2B8HoXXk2IYFA9yu4sjMZmG+8X5XyOwWQwYiZ/HqHBgvAaRNpDW7Dp&#10;Rek2pd0GmGPcG3aBuSduEdYEIITU+lBUB9NSs0RFJxtf/I0nyTm8gxWhAFgNKlmpKqVfTCaWiD0D&#10;4haKATkfQaQfFF+m9ud3R5MLwpwPP7RbLudedsveCo2vU6EZGDj5vEFwnS0UvvrTESPYEcyIj08b&#10;/FI0FLohnkgEdfCc/pbfastiOZ3KsttaO70WfnNW9FOhhRWh4GX+WOzXAhGG1J7xnSrUQpul1sai&#10;n8Xjkb+7VXQzAa0nMDT40LwFgzJnmA1mx79mJxiNTbaKzSk0vAmEqdOHqSiRTgfaH9eF8gTaxEW5&#10;WwiBSnexeNkW70fF6vBWOr7zYi8EB+1OvQ9Py/EuVPYG0q8npZzq3/KdMc0SwnphiSkHYQ+D9w9h&#10;fXhJA+4zlqqugX2ToskFQU2ZEqwKBSb6166/KBqJLHQVFyf3BlKEwU5wHIuHIoGq298dNAATXBPi&#10;gXVrHoz6Q5MJqi27zL1pSz5pK5lK9X8aqCg/J7RhwxZfG3JgLPRmKBa5JhaL+b3C+KyoTf5XImRF&#10;Y5VlkfDEtSH/sP0lruierIpsDMA0MBi7uIBNJASDsmm0KgzKS2wpH0CD4t7AjAgI7lMmwJzstML4&#10;5mEXruF4uhtC4E+5BfVBlD5zDsEzcQC/GYHH7cEKpF/P3ybPgCVic82cg1UzsQnWgr+xADxNhrAj&#10;/Dy4s82g6QVBMGfgwCUfDD7pjqp1a4aEKqueRGPDrMBmt2vtHQv5//vtgvfvFt7b3FykYc7Ikf6q&#10;tStuCJWVv4E7ZVwtp3wXJvYHK6ru37Bq5bCPBw2aIufWinG/j/inVcZi98KdvKGiSDoSisU+q4pE&#10;z/4oXHHJwSqScaOuATDjNMyDC4QAIBz8Rl0RSoHaf+pliEtgatySbGA9cV84zwSl+Oy0m6q9U8H5&#10;1PLzEl5iA/rD9ckFSiYICLpTQf9gdIJpALOnJhK4d+ruMQvEeHirHi4Uzxs05Y59nbFVBMHg06FD&#10;P1q44OdRIX9gTCwS+RHrAPOG/VXvrf/hh6vWXXt3rdNtc885Z3mwrOKKcCDwpbtZadIKhEPzwkH/&#10;iO/eCl/y+Zlnpv6DElvEQNFqCyKVEyqj0ReRxfJo+L7yUOBv+8arnhAnHmZpbKBNYVJen84r3nFP&#10;CDYJPnGHKJKjgI2HXnCVOBfmy7KZon/D3eAZB1wkBIiHdNDChqlTQZUpcQAVqcQp/JNQFL7BsMQW&#10;XEvmhwd1cGXQ+twbhsdi0FdiCywKcQYVryalynzxG693R6h4xpqn0RA0CvuoFk3NRv3uqPc+Qn1R&#10;8ebMwNKnpn/S4ohjPlQOq1UsFE4EK8tHzxs1qk6MC5Y9/+yy1kcfXy4WZv9EPPps5do1F39y2mnv&#10;+D+dYRakTnhaFnBILPR5MG57bWG0atJfVIx6laYCvjzMgoYn9cn4ecILn5pya+ICmAefnawLv2Ow&#10;KK/O9BwuWpvjMDN+OI9ncgzfnGMImCmOAzz9RZkyMQlFa7hcJh7g2QueGuPexCQ8Dwyh5VFWVIIi&#10;CLhhCCr9peKVh4Nw23DzyBAxRtolS8QYiV04Rq0U48lmpf5/oc24caX7TZyIz1hvDJg+3dXt4Yc7&#10;H/3ii2jM7QmkE2FQNKRxi1KBhofRKDtGe+JeoJGNy5MOfkP7GpgdY67jmnSlx/2IB8w9Uq8FaH5T&#10;8owAmk/j+wOEmOu5t/ndgOsZl7Fg3I/MFFmo9LHm8P8YWINZQjBSDr8ztrprlMNG4EeTMcKnr5cr&#10;l0MOOeSQQw455JBDDjnkkEMOOeSQQw455JBDDjnkkEMOOeSwVZCsX84Mak+oJeGcLZZGb20UFRWp&#10;srLGeGIyh/8noNKail+e1dis2C+rIOy9995HHXnkYcM7dOhoDwaDW61K0Ol0qPz8QiX3VIHA5tXP&#10;/B4IBNT33y9UzZo1UzvuuKMKh03pew45bA673c4zW+558+Ytmjp1Kk/sUTm7CbIKQr9+/f4xfvz4&#10;m3v16qXi8a0jB7z71G53aE3vcDiVx+NStuqHbgwsy67Wr1+nXn55purQoYM68MADt1r/ctg+YfF4&#10;sLD6pEmTFo4cOZIXEPAg0ibI+mCOx+MJuFwurWphvq1BCMF3332nzjvvPPXSSy/qv9PPMf1Byh38&#10;czzVf+coR9nI6Huv18vjpObx0k2QVRBisZho2vTHVJsW69evV089NUOtXLlCrV6zRlyezEWZ9Csa&#10;jeo+5pBDbQHPZMNWfVSzJoRCITV16jTN5H379lVLFi9WkRpeDpxDDo2JOgtCVVWVeu21V9ULL7yg&#10;Pv74YzVr1iw1d+5c5ff7G8S4//vf/9SPPy5U/fsfqn744Uf1yy+/qHXrUp8szCGHpkOdBYGMzfQn&#10;p6uHJ0/WfvxNN41XT/73v+of//iHuujCC9W9996r/547p/b/GPzTIgRvvfWWOuGE47UAtG/fTu2w&#10;ww5qwwbzYrYccmha1FkQiouL1fkXXKA677GHBCKWOvLIo5TX59OpTFKey5cvUw888IB64MEH1IwZ&#10;03UmKBvw2aZNnapmzpypRo06T+22WydVkJ+v21owf762MjnksDVQZ0EgU7PPPvtoC7DDDq20q7Tn&#10;nnuqY445Rg0aPFgVFRWrI486ShXL57x5n6sJEyao77//fjOBWC9uz+233a7miFt10UUXqf3376qa&#10;N2+uYwW7CFj3Hj1UJf/MbANBzIGAlpeXbyZY9In7VVRU6N+5X6p7R7COewbxmwnOOYc2U8+lLSwY&#10;Ab85j2Pck3NTYYJ9Myd85zz6AGF10+crHanXA76nH6MfJunBOjFO+mLuxdgNGCt9h9JdXNpNT1yY&#10;tlNBm8wV5xvQH+6fCRxPH6cZx9ZG1meWd9lll56HHnroYW3atEl9M8FG5OXlaYFY+MMP6osvvlAH&#10;/+lPqocwL4Ky33776c+Ou3RUzz33vPryyy9VaWkzcXmS/zLq6tWrxaW6Sbk9bvX3v/9d7bhT8h9g&#10;XLhwoVolv7Vr10698cYbbOqJleCVm5uCxfxB7ltSUiJt8k9+ZceHH36o7/Xmm29qYvF23nlnnX5d&#10;sGCBuvnmm8XFe0nf75NPPlGtW7fWbtl8sUh33nmneuSRR9TL8vvs2bP1dS1atFBvv/22uuOOO5Tb&#10;5VK77rqrZtzHHntM3fuf/6iXX35ZB/pdZG5Y6IkTJ6qHHnqI1J0+F7z77rvqxRdfVLvvvrtyu93q&#10;rrvu0teb4zATYzfp4XTgPk6YcJNm5E6dkq9iRdnQ17Zt2+p5YZy09cEHH+j7ThZX9tFHH1Wvv/66&#10;xHiv6U+fWPKOHTuqRYsWqdtvv13/zjXffvONXgMsM3jyySfVgw8+qPYShYdHwH3/K+7vV199pfbd&#10;d1/994wZM9Q999yj55J53UM8BtpfunSpvpY5Ne0BBPP+++9XHuGBVq142UVSCJ555hn11FNP6fEz&#10;Z42Jzz//fNVzAvm62Wt6GpQ1YhHPOPNM1UkW9D5Z8GXLlqmePXtq5j1aLESfPgeqq6++WolAqenT&#10;p+sgG80ybdo0VSyLNXr06I2TA9OI8Klu3brSYbV0ydKsjFAXwMDvvPOW6t37AF2WMWrUKL2wYMGC&#10;+XriWcw/iSDvv//+qmXLlupLEewRMi4WdODAgeqUU09VewgTIDwAjQnDB6s1KgzAoh765z+rgQMG&#10;qKelzfHjx+v5gRmeeOIJNW7cOPXzz8l/qPOzzz7TfUBDMx8IwQbRxPThoIMO0vOQ3ATaHDALgnjT&#10;TROE8ads1N4wHPPKGgDmE8GCQelHly5d1F577aWFYM2aNXojEiWCAA0bNkwLw0knnaT+esIJ6tNP&#10;P1XnnHOOVjYAYUKYb77lFt0uQsb4X3mF9wgrNVXcW5RN9+7d1Wmnnabjvauuukpr9rVr16qxV41V&#10;/xElwbUGjz/+uD7nq69+++e3V6xYoe4S5QPNmvVe9dGtgwYJAmDn96yzzlLNWzRX94swoB0Bk4/2&#10;6Natm+rfr5/WUsQOLzz/vF6IE088URUW/vYmQRYeTf/lF18qh9OpDul7iGbKhiOhGWDIkKHqxhtv&#10;VIMGDRKLxDus2Hp3aA16xBFHqOOOO07/xj3vlXFgsNHmHPvrX/+qzj33XK3BAcILE7VqhWtYqZ5/&#10;/jk1QARg6NCh6rjjj1cXi5Ujq4Y7hWZlDjwej7r77rs1EyEcEGOGOQoKClTPXr3UYYcdpk455RTV&#10;v39/5eTf6M0A5g4m7N+/n7giZWLx+HdBkmUEtJOqPNCo3BeizeHDh2slRXr69NNP1+PB6iUScXZd&#10;9RgGy/3/c++9Wkgffjj5jx+xlocdfphYzNnqJbEY3CtfYjnWF2BFjjzySK3Y+Lzmmn+q999/X61c&#10;uVJ7Dh63R2t5BApg0VAc3IO2DbDeKAbm4tVXX9vMRWtKNFgQDEaOPEdViLl7QCY0PdvjksHy+8CB&#10;g7RJDoiPyqKlg0nATYrFomLOd9nIeA2BzWbJhEY3xhu3iFajLwBmQwtde+21munpN+ctX75cWzGE&#10;BPA3GhHXCSD8RjPGYnEtUKZ9sEFcG86B0fG5EZiLL75YX497hlKAmdDuMC7nPfvss+q6667TTFUT&#10;sCa4lmhYhPH551/Qx839UktSzD0McGHQ0kZZ8R335iiJ6VLXYydZA6zTt99+q8fJ2HB1zhQreYcI&#10;DvOBIJi2GcOGlAJIzjf9qZLvxJAohEmT7tdxBAoRZcJxhAHw+czTT6sTxSqdf/750q8vtUu9tdBo&#10;gsDiXnDBBWrVqlWySPdojfjhRx/pSUHzwwz4s6USEPsD/o0TkAqCZZjlvffeUwcf/CetTRoDLIjL&#10;5dR7Hgii8T1hZL7jNlC3xIK6xO/nfBbMwCEM9aAsHm4G4HcAIzE2rAZa+o47/q2miJ8+WTQpLgLM&#10;AvMx1r/85S8iXP3FV39ILZYYgt+AYSaYGm3NPGUD98PF5NPpdGmaNet93VeEmvG4UiwJc8+5BqlC&#10;AWBWxrth/eZpauq9+I1rEIZwKCwWY6C2mCgNYNrDun8m64bFJQt4xx13qmOOPlqfi6uG5bj++uul&#10;zXLtchF/jR07VscB69bxzy8r7YZ9JPxSWlqqFeKqVavVLOGDrYVGEwSAJrn8iitU167dhNkD2lfE&#10;vFZWMz0aqqRZidZIaAoDJhTCX3333Xd0nAFjNgZYRJjB5XLrBSBDNad6j4N+sEgE7LgFMCduBP1H&#10;kN96M/kP0rSQBW0lQTQLBBgHTMQnGDFihLr88su12/KdjAGNhlIA3Jv7kKkZOXKkjDPpcmH2YTSY&#10;l++4LjAJMUI2wCxvv/2Wvg6/HM3888+LJAZ6RysZ5hn/HnA/NjzT55H7MSeA/h922F+0gHOuAQHv&#10;q6++quMIzkGYESqsxmWXXaatGr97qt2awYMHq3ESE+HafiOBNm7oWPH/uTYi42deWFMyi8RLxBKH&#10;HHKItEs2zabnlViNmOtLsQS4e9zzLYmFttZeUqMIAp1Gi6OtCE7btGmj/VACx6qKSs3gAIZ49ZVX&#10;9YTutDPvgk2CDAIbcVeIEMEIZ599tl7sxgACFo1G9GSffPLJWoNPmTJF/00/fvrpJ+3bjxkzRqeE&#10;EZKzzhqh+vXrL8x9mbrwwgtl8S/VmTETs/z44486w/X118lAD+1JW+yD7NZpN32PVIsH4zH21q3b&#10;qDPOOEO7S7hkaHGsEL/joyOkZ4lQ4TqYQNyAcwiqsbzjxt2oTpCgNqlVu2hGJpt1qlgh2kEQiWkA&#10;7kwqEEyjycGIEWerP0uQz9hx37j2enHR0PKnnsrLsKtTpdXKiowgFhCGN24YAsCYO8nYdxVqIfEi&#10;ws0co+XLZS4QTGItBBhrCaqqqEYI60Af4Rs9apQaNnSYjl9YD+aX67cG6p0+NfhO/MjHHn9cFm9S&#10;9YQUyCR9q+aIL7tOFnzxksVaK0GvvfKKismCjho1Wu204456sdFqi3/+WT0li4lWGz16jGjpmt/n&#10;W5f0KRqfrBD3h1kJnBFUUqGYYdKH+Ku0RYoP94Rz+0qw3lrOCwYD4qJ5ZBFPVMdLIIzVYJHpK34z&#10;VhCmJyMEU/u8Ps0AxBecS6aKNDPxDr9z365du2qB79y5sxZ4xsA96Sv9oE+kPI3FATAhDEkfDjig&#10;t07zcg8EgWcyaJeS+dZt2yi/MNgu0sb5wkwwrgHt0V+CdyPUuJ/EA8wJwsr6nXTSyVqA6DtoJfOC&#10;FsfPxy1kDnFrUHb0AUWIZYpGYzLHuIPJ8dM2goegMVdmLWiX8XDP/fbbX4+Z/pMoYCysA+eRPWMe&#10;EPLGQE3p06zPIxx22GGjx40bd6tM2m9hfRr8osnJOqwX88WissAwCNKP1kPSl69Ypg7odYAs9o7q&#10;50WLlE+YwwShLCzZAzIK54kGI+Vam7iAttEgMEyfPrxpvO5gIVIDy2xAE5NVISAGqdeZ73ymalrj&#10;NplYYmsgtV/0uT73Tl5HG1uel1Rw71SXy4yfT9OnmpDa96bEI4888vXw4cPPkK9J/zEFDVopt/jT&#10;bYSpcRPIbeNmkNFA06JZ8XsHDhgk2m5nrQ3ZbyCvfIMETmyyzBBXChNL1uJ4MfWNFRzXBrWdeBjK&#10;CAFIvc585xM3B+0O8X1rCgFI7Vd97528ru4Myb1NoiF1/Kl9qgm1Pa8p0SDXiMGSAsMkY86wAPPm&#10;zlXffvetmLTddI7YaEYzWMwjG1X333efiosmwGfG3DN5tUVdXCO0Da4M5huXBc1ltBV/05ZdFtGq&#10;7h/no90hzqHvaDrTf6P1AOeC1IU09zD3SUe23zhG2/QVi0o79Jm2TZ/4bu7FMXN/zuU6/mY8XGfu&#10;wXFcHnPMXGPaTB2nAb+ljmlLwDUkmDb3pC3Ttj4mf3NXc2/TNuM190r9Dviefj5IPaeuqMk1anCM&#10;wMDxsXGJcI3YnaXy9IsvPlc9e/JvYGwKNAf+Zo8e3dXKVavVIgk8mUiEgkkjnbmlgdZFENilJhAn&#10;swKRG8daEfxSdkBmi2AeAcWS0YdXJZahXKFVqx30xJPjx3dFWJ9++mkd3DNukgNoQJSAAe1RfgDj&#10;4d+mj+XXX3/VmbQiCS7JRgFKKjjG3JB+ZseWMgfK29l4Y37MPgbxBvfEPaRfCAHXkwDg3mxkkbjQ&#10;ZQ7irs7++GP9G1khEhm0zfWkqjluMk4mnUsQz70QIOKJmoDAwlcPPviAmjnzFb2TjRDgshL3EbiT&#10;Kt5H/P1F8vf/xAVmnk01AaX33I+UMelnzjVlKGS/SHUz7ybdzZqQzCDuqY8wNFmJRTpYSALSgYMG&#10;S8Q/X9eurFrFv3q0KZis7t17qKvGjlUHHXywZmqYh6zI4088LhOS/R/wrytYHCYQ35f+Ae7PIsDI&#10;TOh7cs4ppwzWGzicg2BMnTpFMxhBMCUUfIfpYB6Yjd1R4iOYNRUIwH1i7UgZZloshImxTp02TQsd&#10;gBlvu+02fX6zZiWqVBjFKczq83kl+PZqJn3xhRfUlVdeuTGHjyBwH9KpKIPPPpujyzZoHybnGsbJ&#10;ZiYZHc755psFenebBAXHqPqFATnPgPkie4UwMN5swMrccOONeg3z8wu0ckMxYRlQHlQHkM1iN5r2&#10;Sarc8e9/60dxDSgJ4f4oFkounn2Wf588ifdnzVL/kXlfI642QEguvfRSTSiTxkajCoJBSUmxxAeH&#10;qtkyCaQCGUQ6mDCY5mARhIsuvljnp8mkvPfOu7LY92rGawzwYP+BB/ZR48aN1/U+pAjR/OSwyWVT&#10;I8MubWlpc/VJdQ6e3e0uXfYRhmqhF5VMCBaAXWoYCJfPCH1qiQAgO0KWxWi2dKD9Dj/8cL25h/YH&#10;5NDJ2ZPNWbZsuZr1/iyJpdbgE6jCoiKdXWHTj91umIv9EPY7kmUadj0eGJFc/XnnnavHSAq6SLQv&#10;80tampopXBWOk8YEaFusI+0AhJdYb6+99tQbYWa/JRMol2Dz8LLLL9cVxqRr2TTjPswNmp+sj7Eq&#10;CGiBzB0CbsB9jQdgvhswPs7HbQUICpaL9ra0+14fNIkgMBEDBw5QN42/Se8ks3gwfirQXrfeeqta&#10;Xc0MmFkGP0AvWES7M4ZRGgK326PTuXffeZeeQPMuJLSU8cdxUdBORx5xhP4NTc1vfCIIpANZKNKo&#10;MBO/gUwaH+HG361Jm8KIbBRhCdHOuGnkzsG74ta8/vob2vz36tFrI3OQhOjXt6/eAIPhcA9Tkwtu&#10;t0tbp2uu+Zd2s+iHAX3hmqVLf9H7IuY6xsd4GCMg5b1kyRL18OSHtcDiamUDrle7dm31JhmgDTZD&#10;cWe4H/Nr2jdIn69US8Rvqb/rHkmbnAPv0C4CToEgGcOa5rc+aBJBMIB5+h7SVw9QM1X1cUD5NmYS&#10;FwU/Hp/w448/0j4jWvFDcT8qUsoc6gu0OEyxavVKtW7t2o1MDNDyCAKTTDbLpHUNYGj8XdKnuHlo&#10;JTJk5NEN89QH5MixGGhfYo7WrVtt3FHGyoSlv199+ZUokdKN2lr3W+Zx+LDhuq8oErSuAX2ljIQc&#10;PW5RKlOhANgp/+c//6nz9elAW9M+57FOlJBzXwQBK5EJzB37BtSFAe4Hg95www3amlP+kQraBc5q&#10;DQ+Syug3QUwVDNYMAaBv7GSvWrlSu3dYmflff63mzZtXfWbjoEkFAVCBiM+9YvkK9cYbr0uwNlP7&#10;4jx3wO4lzPfIIw9r9+C7b79TH330oV6sUaNHq506NLzMIhj0q913301v+Q8ZOlT7z8BMPgvIswiX&#10;XHKJ9nsBC8ICADau/vnPa3SsgDvDq2bYgELTwXxYsVRwHW2a6zMBJiJTBnNOEtfx5JOT5R0ATVci&#10;MQJl36muAv2FMTrI3OCGIJi4SEZQ8LNxn3D/KBchIAZYHeIKNsioDE0F48R601cyfm8IwzEHt0u8&#10;wnixVNnco3333U8LCcrBoG279prhEapk27+9cseb59X9RxkBFBB9Iyair1yXKgh9evdWw4YPV/ky&#10;PoQeC0hsRfVrhbTz/PP8++iNhxozQo0BTPr8+V9LYHWDlnIK2DziYvTu3Uf76GiwluJTo0XIJqDV&#10;dtqpw8bMQkMRDifTh8LyyQPVoC+UUMOAAwacrGtgWFQYBuHFWhGUkQljVxhG4xqYjbgA5ikXNwsX&#10;jmwMvw0ZMkQXwOHSwUg1bfYde+yxuuo1IAts3AuQEOHi/rM/+UQrDMpC8IthBAgh4lq0Ny6QKaGA&#10;mT744EMtJAgHO8e4EezXIMDEAtRD0QYlEr2F0YgDcBVZI5M4uPnmCdKaTfXr319dcMH5+vU6CH76&#10;Hg9ZP+qpHnroQbGSP+o4ZqYEvgTnzM+GDevVTz8t2rgrvN/+++l45VYRMp5KRAiSYzlG9xfFYjJy&#10;FRWVeteasWANZs/+WGLIy9V+YkmpTCDOQBAo+0ZRNQYanD7NBpgPrYXWgHkIoHfZpaNONXq9Pl2o&#10;xWIx+Wzds1B8MrAtbayxmExkbdKntAUjd+68u554A58vXwfE3JcaIJiNoBOXhfbpJ/3GYuEPs0Aw&#10;GwzPuWhrBJg+sPA8rYbLhFYj2KZdzmN8mcDiU1ZxrAgBga45D8WAy4MF4H7s03CMIJ1gmjliHBzH&#10;bYNJ6Su/w3SMl/7QBv1HI/OJYqFvtEk/GSv3oJ9UBWDdqJBlE5R7MK/sBbVsuYMOUrkuFbRLvzt1&#10;Sm6SMj88wXaaxDokDND+xGcE3lzPfLHf5JH+IegE6vj8lIgwdsbIOOg/5ybXrLNWkJxD3RMeAv1i&#10;PFh2+o4rWVs0WYlFNqBlYNQbxQroSRWTiRSjKfF/mTQe7SRTYlJ9dUFjlFhkAuYZJuPTuE4sOEJt&#10;Ygt+Z6EM43Kc8/mbc2Eo00ZN7lFNoA0TDMKAqS5DTeA600/6Y9y01OOAfnKcMUJ8hzLdh2vN79mA&#10;coBgclMGnjqHtJvaNvsiuJTp88O9THDN+fTTrEkmcH5t5wY0WYlFJoREm7JrfM/dd8sAHLq2qEzc&#10;BZ7jpQTDJh0nJUigePXVV+n4gAFtCzATzieLAAG0FBoXQpOnMgWLyaKihbmOv1mc+goB4HrahOqy&#10;0JyrrZMQAmT6mXrc9JNjZpzm70zgeE1CAGiTuUl9FiJ1DtPbRotnmh/Oo9+QmXvayYZsfa4PGl0Q&#10;fhG/eqVoflyGfffZR38S6Z919tna58OccQwzziN8Py9esjGlmUMOvxcaXRBwidjF3U38wgMkICsp&#10;Svq7zZuX6piAXUi0B4HyXl321jU+bL/nkMPviUYXBJ6BxQfEnC5ftkwLARqf4IlPHs3D7yOrgN/K&#10;2xu+aOSccA451BWNKgj4+pQuVEowzIMaX8+fr35atEhvQr366us6zcj7TSm5+PLLr9SvS3/R+WTy&#10;wnWFCcRyyKG2qIlnskZBRx999Ojx48ff2qVLlzpljXg/zlrR+on4pjdF+xPcsMnCbU02gmOkzcgu&#10;1RYID1WUpCdJKeaQQ20wffr0rwcNGpQxa5RVEPr06XPp2LFjJ/D2urrUdeishGVXiU0KKmoGrlJt&#10;74HgsGlF1omcMv1LTQ3mkEM64BmU7rRp05Zceumlg+XQZg9CZxUECWx79+3b9whhNrsw6Tbjh5BO&#10;I69vNtQoxyCHnUMO2YAQCN9Y8+bNWfnOO+89LYd+Sf7yG2pOECd/39I5OeSwvQCFvs0o9RxyyCGH&#10;HLY9KPV/CTzkIQzdnnoAAAAASUVORK5CYIJQSwMECgAAAAAAAAAhAAJmmoHPKwAAzysAABQAAABk&#10;cnMvbWVkaWEvaW1hZ2UyLmpwZ//Y/+AAEEpGSUYAAQEBANwA3AAA/9sAQwADAgIDAgIDAwMDBAMD&#10;BAUIBQUEBAUKBwcGCAwKDAwLCgsLDQ4SEA0OEQ4LCxAWEBETFBUVFQwPFxgWFBgSFBUU/9sAQwED&#10;BAQFBAUJBQUJFA0LDRQUFBQUFBQUFBQUFBQUFBQUFBQUFBQUFBQUFBQUFBQUFBQUFBQUFBQUFBQU&#10;FBQUFBQU/8AAEQgAjgG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kooAWimblo3LQK6H0Um6loGFFFFABRRSUALRRRQAUUUU&#10;AFFFFABRRRQAUUUlAC0UUUAFFFFABRRSUALRRRQAUUUUAFFFFABRRRQAUUUUAFFFFABRRSUALRRR&#10;QAUUUUAFFFFABRRRQAUUUUAFFFFADelJRXnXxe+Len/DLRfNk23Goz8W1ru+9/tN/s0GNStGjHnk&#10;bnjbx9ovw90lr7WLtbaE8RovzPI391Vr5Y+IP7b2rzTS2vhjRl06H7q3WoLul/3tv3V/8frzTxBr&#10;2ueP9bl1DUJZ7+7lb+78ir/cX+6tW7P4e3d+v+meXDE33kf53qOY/PsdnGJxE+TDe7Exrj9oD4me&#10;LNWiRPEt3DcStsWK0/dJ/wB8rXuHhvxf4r0bTbeK78RXt/dJ80sssm/c1Zfgz4RaRokUuoLEz3u3&#10;Zu/u1uzaD/zyl/77o98xwyxkfeqzMTWP2qvGHw/8SrFqttb6zpFwPNiIXypUX+Jdy8V7r8Kf2ifC&#10;nxS2W1pdfYdV2/Np938j/wDAf71fNvxO8DS634XuPlXzbX/SIn3V8pXHi2exukax8yG7ifetx9x0&#10;b/Zo5jGpneJy2v8Avfeifsp5g69aWvjr9k39rW48bX0Hg/xjcIdYK/6Ff/dF2P7jf7f/AKF/6F9i&#10;R4IyK0P0HAZhRzCl7WkL6Vlaxr2m+HrRbnUtQt9Nt3dYllupFiXc33V+bvWrXhv7XH/JOLAf9Rqw&#10;/wDRy0HTiK31elKoe5VFPMkMLSSMqIo3Mzfw14Rr3xO8d33xa1nwR4WsdGcWumW97Hfan52yBmbD&#10;b9v3/wDZ27ay1+I3jjxN4T+JPhXULbRrbxx4eghEtzD5rWFxBOpfcq/fVvKV+P722ixySx1PlPoW&#10;xvoNRt47m2lSeCRdyyxtuVqs+tfLXwh8eeLfhn8D7DXfE7aPd+HIdJt00e008SreyytsWKJ2b5Pm&#10;/wBmugb4l/E3wPeaRq3jSy0CXw1qV1Fa3CaSZVuNOaVvkeVn+VkT7rUExzCnyxlI+h6K+crz4yeP&#10;9Y+L3jLwL4W0nTJhpL2LQ6jfh1itopIFll87a3zszNtRV29G/u1YX4nfErxP4y8XeGfDtjocNzok&#10;9uo1LUEl+zbXh3MmEfczb/8Ad+Wixf8AaFM+haTv1ryH4YfEzxJ4y8L+J7e+0yyi8X6BeS2EkKSu&#10;lpPKqIyurfMyq26uWsfij8QfCPiLSl8YP4V1bSNSuksWl8OtMslnK/3HcPu3L/DQVLHU4RjL+Y96&#10;j1K1muZbZbiN7qNd0kSN8y1m+HfGGj+LZNUXSrxbt9LvHsLsIrfup0++v/j1fOvhOP4nj9ojxd5N&#10;x4X8smybUA8c+fsv8Plf9Ndn975d1dVoPxrt/CvhH4n6/qGk2cMWh+JrrToodMg8prxsxKjv/eld&#10;5fmaqMqeO5vel7p7/S188an8Svip8O7EeJ/GWm+HpfCsbK15aaT5/wBtsom/jZm+STZ/Ftq342+K&#10;Pja5+Klj4R8FW+kSrdaGNWF1qnm7If3pTc2z738C7evz7v4amxf16nHc98orxf4a/EnxbN4o8QeD&#10;/GNlpf8AwkenWqX9nLpTOsF1A3y5+f7vz/LXJ+Jvix8Tvh3DJ4g8Sjwfe+HreRft1npU03221iZ9&#10;u7e3ytt3f3aLFSx1OMeY9y/4TbR/+E0/4Rb7X/xPlsf7S+y7G/499/l7933fvcVd1nX9N8P2qXOq&#10;ahb6bbvIsSy3UixKzt91ct/FXjNvMLj9soSLyj+A1Zf/AAPpP2ytLi1z4U2emSs0cV5rdhbsy/w7&#10;pdtUZyxco0alX+U95WRWXdmsvRNe0/xFpcWo6VfW+pafP/qrq0lWWJvm2/Ky9a8k+B/jLUbdNR+H&#10;3iif/ip/D6gRy/N/ptl/yyuFz97+630rz74G/Eaf4ffsu+Al06yXUdc1a8nsNPtJZPKSSZ7qf77f&#10;wrgM1OxMcdG0ZSPrHnOAOKpWOqWmotOttcwXDQSeVIIpN3lsMfK3P3q8R0v4jfELwn4u0vw741g8&#10;P3Da8sq6bqGjmVUWdE3eVKj/ADY/2q4v9mNfiCfFXjtnm8O/2OvirUP7UCRz/aGutif6r+Hyt237&#10;3zffoD+0I88YxifWH4Uv4V4Fp3x31VPgrrviG+s7SbxVo93cabLawo6W890kuxAis27a2V79zTtS&#10;+O2qzfBnwx4g0uCxTxT4gvLXS7e2uFd7aK6kl2ur7fm2oqy/lSNvr1E97orwbVfiX498aeMNb0T4&#10;eWuixWWhOtve6xrnmvFLdbfmhiWP+5/FWdqf7QPiDS/hj44ur7S7LTfG/hXas9oztLbzbmXZKv3W&#10;2PmpD69T3PcfFHijTfCGhXWratdfY9OtU3zTbWbaP+A1pWtwl1Ck0Tb45F3K1fLnxA8XeNfHHwO8&#10;Y65rWmafo3hm80tZdNtNzte/fU75f4VV1P3fvLXoF58T9TuPFPh7wX4Ttobu+WCKfVry4Rnhsbfb&#10;935WX9638NBlHHRlOx7VRXM+PPF1h4D8Kar4g1NvLs9Oga4k4GWx/Cv+0x+X8a8Wb4kfGi18Ojxp&#10;ceHfD/8AYIi+2P4eSSb+0Fg/66/c3bPm27ao662IjTlyyPX/AIhfE7w18MNLjv8AxLqselW0knlR&#10;eYGZnf0VVBZq2PDuvWHirQ7HVtMn+06feRJPBLtZdyMPlb5q+ZvidrHi/wAefEr4b6v4Un8PvYXU&#10;M11pB1SKVtsvlfvfN2f+y19MeGY9Uj0OwXWjbNqnkr9qax3eS0n8Wzd823NSc2HxMsRVlH7JuUUU&#10;Uj1AooooAKKKKACiiigAooooAKKKKAM7VtSg0nTZ725fZBDG0jt/s18eeJZLf4geJLrXr/dcSytt&#10;ihZvkgi/hWvbv2kfFEWh+ELbTzMsLahPsO7+JF+Zv/HtlfN9hqSwy7oJVf8AvbGqZHxmcYnmqewO&#10;ohtYrZdsUSon9xFrW0qw85vNk/1S1n6b5Wpfvd37r+J62n1WC2XZEu//AHKg8qlGB12lQ7LD5v4q&#10;x7mH7NcPFV2x1tfs8W+D+H+BqxPG3iqx0qwSdp1S7b5Ikm/iqj0ako8pzHjPWN//ABL4m/66/wDx&#10;FfKPirw9B/a17bSr86y/K6/w19B+d5371m37vn3/AN6vKviXYeTryT/wXEVSfFZp++jzHkk2m32i&#10;XEVzbMyPE2+K4hb51Zf46/T39l/4yL8ZPhpZ3dwy/wBs2J+y36j+J1/j/wCBf/FV+dn8H+xX0D+x&#10;JrTaD8T7rS0VktdVtmLLu2JuT5lfb/e/hqom/DdarhcXyR+GR99V4j+1Zpt5qXw7s4rO2nupf7Xs&#10;m2W8bO+3zlr21elY+teINJ8Praf2rqFvYLdTrawfaJFTzJW+6i/7VaH65Wp+3p8h5N4W0u7j/ag8&#10;X3TWsy2kmg2SLcNF8jNvf5d1ZeieH9QvfjL8cQlpMiX+n6bFbSurKkrfZZU+Vq93vr230uznu7ma&#10;O3t4I2lkllbaiqv3maotH1ax17S7XUtNuob7T7qJZYLq3bekqN91lb+Kr5jl+px5eU+UoY1+K37M&#10;un+DtNtr9PEOi2VrPc6fNbS2774GT91udPvP/DT9O0T4W+NBYaO0Hiu+1S8liiudFmlut9q396UN&#10;8qqlfW6QRKzbVVXb722mrbxRyPIsao7febbUGH9nfalI8T+FOlXNr+0F8Z7mW2mitbj+xvIldMLL&#10;ttXDbW/irQ+Eem3Nr8T/AIqzXFtLDHNqdu0TujKsq/Z+q/3q7zVvHOh6F4q0Lw1fXf2fWteW4fTr&#10;fynbz/IRWl+YLtXarD72K2LHUrPUPtAtLmG5McnlS+Syttb+61Fzpp4WMeU+W/Ful+Jo/D3xjfSL&#10;TUh5viG3kmWxV1uJ7NUi+0eR/t7d33aw9a0n4dXl54bl+G/hS4nuf7Wt3u9Qs7a4VbVVlTfv3fea&#10;vqnwP440T4jeH013w9d/btKmlliSfyni3NG7I/ysqt95a34rWKH5Y4lT/dWg5JZdz/aPB9P8TQeD&#10;v2iPE8WrQXdtFrltYx6fcfZZXinlVCrIGVevSuJ/4QnxBrnw3+MNtpunSf2l/wAJzPqVnbSxbftK&#10;xPay/Lu+9v2PXvPiv4xfD/wZq76Zr/i7Q9H1OJFdre+vYopVVv4trV0HhfxZonjTS/7Q8P6vp+tW&#10;TMy/aNOuUni3em9aLmv1HmjyykfP/wATPi9ZfF74bzeEvD+m6pL4k1xI7WXT5bCVH07e/wAz3G9N&#10;qrXU6LoV3pv7R1ozQStbw+DktmuPLbyty3P3d3617YtrEsjMsa+b/E22pvLx3xQUsFKUuapI+avi&#10;ppviJvix47vNAtrpdQbwMkVncQxf8tvtEvyo396vH/H2h/D3WPgrfR+FvC19feOvscSXjJZ3H2m2&#10;l3J5ry7vxr702Lu6ZqJbWBWZliXc33vl+9Qc9bLfac3vfEeHabpt3H+1dFevazi0/wCEFjgNwY22&#10;eb9tzs3f3sVo/tR2NzqXgbRIrO1mvJV8Q6c7JFGznb533q9l8tRRtBo5jsWFtSlS/mPG/jx4D1O9&#10;tdO8aeFoifF3hzdLbxI237fB/wAtbVv729c7f9rFeC6X8P8AV7z9l/4Z3smj6jL/AMI/qcl7fafb&#10;74rswefcI+3+Ld84avs661axs761s57yGG6vC32e3kkVXl2/M2xf4qqf8Jhoq+Lv+EY+3Rf241r9&#10;u+xfx+Ru2b/++qLnNWy6nUnzcx8/+AdL+Geu+OdFk0GPxJrWo2rNKs9wbh7exfb/AMtfN+61a3wF&#10;1pPCXj74jeFdXhurPV9T8UXuq2KvbvsntZVTY6P93+A19Aw2sFtu8uJULfe2rS+TGshbavm/3ttU&#10;bU8EoSjI+WfEngzVW/aM/wCEbjsWm8Ma1dweIrqaaPfFugTb5S/3fn2NSeCfBuqx/tDy+HJbOSHw&#10;z4au7zXLOWKPZbu90ibIf9pk3ytX1RtGd38eKoapqVlo2nXep308VpZ2sTT3N1K21Io1Uszs390K&#10;Kkw/syPNzc32jwHwx4lt/wBnzxh420vxPFcW2j63rEuuafqywNLFI0+zfC20HayuML/erkfH+h6v&#10;448D/Fvxv/ZN5bLrdlBY6ZZNbv58tvE3+saL7y76+q9NvNO8SaVaX1vLb39hdRrPbzxjdHKjLuR1&#10;/wCA0mj65pWvwSy6Ve29/BHK1vI9vIrqsqn5k/3qCpYDmj7Pm908y+P2l3Oofs8+ILS2gkmum01E&#10;WKJNz/w/w1wnh3wXqnwA8TaDrFo2oa1o2vxxWuvFl82ZLr+C4/vbfm2/7NfTm2gxhutBpPAwlU9r&#10;9o89+PHge4+Jnwl8R+HbWTZd3lt+4PYyoyug/wC+kFeeXX7QcWqeCZtIj0XUv+E/uLX7I/h5rOTe&#10;s7LtZt2Nvlbv4819D/rVf7LF5nm+Wvmf3tvzUG1TDSnLmjI+eNB+Ht34F1n4L6KYprkaXbXSXVwi&#10;70VnQfxf79fR4+VRXOaf430HWLnWoLbUoZZtCl8rUf4fsrbN3z7v9mtizvoNQtIrm2njuIJV3Ryx&#10;vuVl/vUF0aMaHNyl+imeZXPaT400nWte1bQ7O78/VdJ8r7ZbmJ18reu5fm27Wz/s0jsOkopnmU+g&#10;AooooAKKKKACiiigAoopGoA+HP28fHlzoXxA8Kab9+xWze4li/3n2f8AsleR2dzFfW8U8Db4pV3q&#10;9enf8FHtDSLWPCOs7vnmgntf++WR/wD2avlvwN4qbRLr7NOzfYpfvf8ATJv79RL4j8YzitOGZVIy&#10;PpPwZeNZ2Pzf6pmrtUkR13LXn+n6lY2em26y31sny/xypWhZ+PNI0r/X6nbeV/sS79tSdlKvGEfe&#10;keoarrFt4e0t7m5bZEq/99V4L4h16fxJqkt5O3/XJP7q1U8c/FqLxVebrNWfT4v9Qn97/brh7nXr&#10;y5/i8n/cpcxw43MIy92B2f8AbbaV8/2nyf8AYrmfFvjaz16WysW/4+N3yzVzV/efZrd55Wrirq5a&#10;4uHnZvn3UzwamOlH3T02G2iT/brt/glqX2P42eC4Fb55dQVf+A15xoOsLqWm7nZfNi/1tdV+zbDe&#10;eJ/2ivCr20e/7PefaG/2YlT56D63ASjKdL2R+pqfdr5+/bE1S20Pw34E1C8k8m0tfFthNK/91V31&#10;9Ar90V4d+1Fpdzq2m+Ao7WznvPK8W2EsqQx79i73+Z/9mtYn6s/hKXxK/aU+HmpfDrxVaWviDfPc&#10;aVdRRL9ll+Zmif8A2K5jwX8TNW8K/Af4IeFfC1nb3fi/xTpMNvp/24N9ntoordXlnl2/wov8P8Ve&#10;2/FHRraX4Z+LY4LCJ530i8SNFhG5m8l6+WfEfw3vG+Ev7P3ifU/D2raxonh3SvsuuaTpqSpqEMU9&#10;vEiyoifN+6ZPmT/7JqsR7b4L+Ifjjw38TrLwN8QjpN/d6vZy3umarokbxo3lbPNidG+7/vVzPxB+&#10;Ifxe8Cza3rg1LwHNp+lxy3reFfPddQlgRN7fvf7235vuVmfDnTfhdrXiS51D4a6T4g1TWrLT7r7N&#10;r8yXSWlrIy7fK3T7fmZv4VVq8p0uz8BTfA3WtI1fwRq2sfGqLSrxb+G40m4e+W62P+/81l27f41+&#10;b/coA9n8YeJofG3x6/Zw8Q6UGSLVtI1u+tvOX7qy2ULpu/76rC/Zi034qp4u8VSXWs+GX0SLxDcf&#10;2xFDZy+fPLtG7yG3/Kv3Pv0vhPQ9Sg8Wfsku+nXiLp/he8ivXaB/9Gb+zLdNkn935v71dT8F/GVp&#10;4N+JnjrwbrVrqVlrOo6/Nd2W7T5WhuInRPnWVU27f96gDzX9nWT4yTfBCOXwKPDlpp9lfao0UWqr&#10;LLNfN9qlfau35Yvn3J81fTnwT+JUXxg+Fvh3xjBatZf2rBve33f6p1dkdf8AvpWrg/2PdJu9I+At&#10;jbX9nPY3a32o/uriJom+a7l/hapP2KdPutJ/Zl8E2d/aTWN9DFdCS3niaJ0/0qU/db6ikWY2i2fh&#10;28/ac+J//CQQaXMq6fpvlf2msTf8sm/v1w0WqaX4B+O3xT1f4aQafBouneBFu9Rh0tV/s/8AtRJW&#10;e33qny7vI/uf7VdtbfCPQfiB+0l8RbrxT4ai1S1Ww05LWa7gbY3yPv2tXb+PPh5ovg34EeMtG8J6&#10;Dbabby6TdbLTT7f7zMjdl+9QB554F+PvjS++HzfFDxPYabo/gC00rz2tlDvfXsuxV3L/AAxL5vy7&#10;adqXxB+N3h3wrN8RNQ03w5ceF4Lf+0rrwzbiX+0IbXZub9/9xnVfmrc8RfDrUvHX7Hdv4TsIvs2r&#10;3Xhu1hit5v3X71YkbY3/AHzXH69+0ZH4i+Edz4O0jwrr7/Ey+03+yf8AhGZtOlR7WV08rzZZWXyv&#10;KT72/d/3zTIOp8d/GrxXe+NfhrpHw7i025tPGWk3V/FcasrqsSIkTpL8v+y/3awdP+J/xok8dX/w&#10;ylsvDs3iqGBNQXxKsUq6etq38Plfe3/w1d0XwDqHgv4sfAjR2ikul0HwpeafdXsMTeV5qxW6fe/h&#10;3srV2ml2NzH+1D4gvGtpktG8O2sS3HlfIzea/wAm+kWc98PvjvrOj2nxP034jwWY1n4fpFd319pK&#10;t9nvIJ4mlidEb5lbapXbWRN8Q/jdb+FF+In9meHpvDTW66l/wjMXm/2gtrs3f637u/Z822svWPhn&#10;qvj74h/tPaPb28ttJrGnaJDp1xcIyQyypay/xfxLv27qfcftHLf/AAhl8HyeFdfk+JsunvpEvhld&#10;OlV/N2eU8vm7fK8r+LfupkHOfFnXPG3xB+N3wN8QeCtX0OGw1aC/utAfULWV/L/0JHuPP2N825Pu&#10;7a9atfF2uWPxntNC1W10e41KPwX/AGheajb2m13ull2MqO3zeVu3fLXm/iPw/c/A6b9nG81uK8ud&#10;G8H29/ZaxqFlavOls0tksSO6xbm2767W5WTXf2iU16zs7xtJvPATeXcNauvLzb1T5k+Vtv8AB96g&#10;DlfCnxQ+OPxE+GY8ZaHB4asbOyW4aSzvoJTLqXlM+/ytr/u/u7VzXWa9+0JqmteEfhnb+EdNt/8A&#10;hL/iDA81jFfOfs9mscSy3Esu372zf90ferS/Z/027sP2abO0urOe2uxaXS/Z5omV/vP/AA15fovg&#10;Hxjp/wANfgR468O6G2r614LgniufD1y/2ea4gukWKXYz/dZNm/5v/saAOq1L4lfF34f+Pfh34a8V&#10;J4f1G38Rat9kn1bSbeVF8oRO/lbGf5W/2q9Y/aC/5IR8SP8AsW9S/wDSWWvBPid408R+MvjJ8FXu&#10;vCV34a8Ox+If3D60yLfXFx5L8+UjNtVV/vNur334828t18D/AIhW9sjS3E3h3UYoool3M7m1lwi+&#10;9Is8r+CP7R3w+0L4L+ANNvteEN3Z6BYW88X2eX5WS3RW/grF+D/xa0/wD8A/F/i6CJ9SSXxNf/YL&#10;RPla6lll2xIv++9ew/AXQ4Lf4H/DuC60+OK7i8OackscsIV0b7LEHVv9qvCV+GOu+IvgL4lh0vTp&#10;BrWk+NZ9f06xmXyvtXkXG5E/3XWj3QOn134hfGv4X6KPG3iuw8N6r4Zh2zajomkrKt7p8DN8z+a3&#10;yy+Vn5vpurU8WfFrxn4s+Kf/AAhnw+1Pw1pSW+lQar9t1kPL9sSX7ixKv8P+1WJ8Svjpb/GD4car&#10;4G8H6LrN541122/sq50u+0m4t/7MSUbJZbh2XYqorN/E3zbag+JVr8LtHsdN8I+N9E8Q2V/oOmQW&#10;WmeJrTTJ90+2JUX7PcW+75/l+6+2mQbvxN+MXxF+HMnw1sX8P6dqniHxFeXNnc6fZStsdli/dbJW&#10;+4u/Yz/e+XdTpPiR8TvhX4u8Ox/EI+H9Y8M+IL9dNW+0SOWJtOuH/wBVv3/eRv71eQ3HiLx9oen/&#10;ALPmsa9pOo6v4it9Y1R1sbqLF9cWPkvzt+T9/wDZ9zbX+8wr0f4jePrb9ojUfDfg3wdZapeWqaxb&#10;3uv313plxaxadFA+/YzSon73eq/J/vUAUvFXirxX4u8NftB6ZoKaDpUuh3jwSXM1i++5tfsW+Xft&#10;+9L/AHWrp/2aofiRYfA+yn1O68Paij6Lav4dt7eKWDy/3LfLcM3/AGy+7/t1keFfD+pNN+03GdOu&#10;t2o3Uv2NTA3+k/6Bs+T+989c+3iq68bfsdyeHvC9vrUniDQdP0u11bTrfT7i3u0RJU+0RRF1Xe/l&#10;RS/c3f8Ajy0AdLZ/F74geBvFOjDxjrPg7xN4f1K+XTZW8OM6TadK/wBxn3u275vlqpq3xC/4VT4w&#10;+P8A4tWwk1RtLgsJls4v428pVT/gPz/N/sivPvGlv8NvER8K/wDCqvA08ssOu2Tahq1ppM9ulmqy&#10;/dZ5VXc3+7ur1yxurrwf8SPjPrl14c1LXrJjYbbGztfNe6i8lUl8pW/1mz+7QBufC3VPirqmoabf&#10;65qXhDxF4V1JWLXGhmVHtvkfpuLLL821K9sjr5C+H8fhqH4zeG2+DUeu2WlTyzHxNprWV1b6ZaRe&#10;V8iskqLsl3fdVf8Abr69jpFRH0UUVJYUUUUAFFFFABTJKfRQB88/tp/Dibx98EdRls4t9/pDrqUa&#10;7V3OqbvNX/vhmb/gNfmLpdn9vv4ov9r5q/bl41aIrjivzR+P/wAAR8FfHl7c6fG3/CO6pI01i235&#10;IP70H/Af/QKmR8ZnmB55e3iebR1leIbz7NY7V+/L8laDuqfM1cprd/Ff6k8UU6/ul2qlQfmmNoz5&#10;vcIrHUp9PbdE3+8tdLputwX/AMrfuZf7j1yvkp/tU7Zs+7QclHBVPtGtqv2zWLryLWBniibZ93+K&#10;nW3gy8m/1rRw/wDj9dhpV5/aFhFP/eX5v96prmZba3eWVtiKu9qD145XS+KZ5/4mh/4RXTZYrO5Z&#10;7u4i+f8Auba+k/8Agmr8P7vWvE2ueOdQDSQWMX2CzZ93+tb75X+H7v8A6HXzn4Z8J638YvHcGjaN&#10;bNd399LtVf4Iov77/wB1Ur9Y/g58LdM+Dvw/0vwtpalobOL95K33ppG+87e5pRPq8jy/mre1j8MT&#10;u/4aqXl5BY2stzcyrDbxLuklkbaqr/eq3/DXj/7VcFrc/AXxXDc6rBpfnW37qS4k2JK+/csX/A/u&#10;f8CrY/RzqvBfxc8HfEC9mtPD/iKx1S6iXzWht5vm2f3v9pf9qu22V8mfCHxRF8afF/h/xpHosPgr&#10;RfBVi9pfefthuPPdF3xbf4IE+981fVdrcxXtvHNBIssMi7ldW3Ky1REZGb4f8SaT4nju5NK1C3v4&#10;7W6ksp2t3DeXOn342/2losvEmk3niK+0ODUrebV7GOOW6sUk/ewq/wBxmX/ar5i/Z8+N3g/wDb/E&#10;LS9c1OSzvf8AhNtXl2LaSy/L5v8AeVKv/Cn4l+H9Z/aM+Mniyzvnk0O10DTZ5bh4mTakSS7/AJWX&#10;d/DQHMfUtP8ALr5cg+I3xt1/wWvxQ0u10OHw1Lb/AG+18JzQM17cWf31fz/77RfPtrv/ABR4y8Ve&#10;L/A2g+I/BPiHw/4Z0rULZLqTUNej80Lu/hHzqv8A+qp5Q5j07xJ4hsvCXh7Vdc1OT7NpumWst7cy&#10;7d2yKJGd2/75Wqmm+MtG1fR9D1OC+jS21uKKXTmlOxp1kTem1W/i2185XnxU8R+LPhH8dvCPiv8A&#10;s6+1jw94Yupl1jR3/wBFvoJ7Ocoyr/C3yPXF+PLDxnceEv2YW0XWNNs7OWLSYrGK7tmkeK8+xf61&#10;v7y7P4avlDmPryfx1otp43s/Cct0y67d2b38Nt5TfNErbWbd9371dN/DXyf41k8c6f8AtH/D+1tj&#10;pupeMLjwjeQT6h5TLaQP9oTdLt+9t/2a7v4WfEHx5p/xa1L4c+PpNO1e/Gjrr1jq+kwNbo9v5vlN&#10;E8Tfx7qXKHMeya5rmn+GtLuNQ1S7h07T4F3S3Fw21ErjPDPx6+Hfi/WYtK0jxdpN7qU3+ot0uF3y&#10;/wC5/erk/wBq7wnrfij4d2UujaYPEA0nU7fUrvRd+37bBE2509/92qvw/wDHXwf+MGtaXbQaVYWP&#10;ijRpVuINJ1OyW2vrOWPeV2p/sfO3/j1Az3f/ANlp9fP+ueOviL8QviF4j8N/Dm80fRdN8MtFBfax&#10;qts919ounXf5KIp/gX7zf3q5/wAUftNa5oHwd8QaxPZW9v4r8L63BpGsW8S+bE2XXe0X+8h3VPKL&#10;mPqCmeXXzj4i8dfF3wl8Kdd8f6tb6PbG3e2vovD0URZ7WzV3+0JLL/E3lMj/ACfd2Otdp8XPixd6&#10;PongpfCUkFzqvi3UbW3sGuU3RNAy+bK//fqgs7vQ/G+i+JNZ1nSNPvEub7R5VivYdv8Aqmroq+f/&#10;APhdVr4F/wCFz69rtpbJp/hW6i2vaW6xy3W6JNis/wDE7O23/gVJ4Um+P9//AGZ4g1JvDFtaXpRp&#10;/CzROstrE7f89/4mVfn2/wDAarlI5j6BjrhfiV8L7P4laba2s2ua/wCH7i1n+0QX3h7U3sriJ9u3&#10;+H5X+UlfnVvvV5afH/xR+LGu6/L8O7vRNE8NaJeNp8d1q0LXDapOn39u3/Vpu+Ws7Wf2mdXuPhD4&#10;d1a2tNP0DxVqfiP/AIRTUP7Sl3WulXf73e8v+z8gbb/trT5Q5j0Hwr+zronh/wAbW/i7VPEHiTxl&#10;r1rE0VnN4jvkuEs933vKRUVVavXNvy15v8L4PiJbvdQ+ONR0PWrUxq9tqGlRNE0m7+HZ/dr0j+Go&#10;LH0zy6fRQAzatHy0+igDjPEnw30/xZ4s8J+Ib2W4XUPDc089oIXUIzyxeU+/5fm+X/drsNu2n0UA&#10;Mo2rT6KAGbVo8un0UAM8un0UUAFFFFABRRRQAUUUUAFFFFADK5zxl4K0nx94fu9H1m1S8srhNjo3&#10;Vf8AaX+61dLxim0ESjGceWR+YPx//Zh8WfCe8lvo0n13wxu/dahbr/qE/uyp/D/vfdr5q8VWbbUv&#10;ovvxfI2z+5X7nSQrNHtddyt95Wrwf4mfsZfDn4hi4lGnPol7Krb5tMbylbK4+ZPu/wDfO2p5T5DH&#10;ZHz+9QPya0/xNdW/yz/6Sn/j9dFY6xbal/q5fn/uPX1j4m/4Jb6lF5X/AAj/AI2t7j+9/aFo0X/o&#10;G+szSf8Agl54okv4v7T8YaVDZf8ALRrSKV5f/HttZ8kj5v8AsjHRl8J4t4MvPnltmb/bWuq0/wCH&#10;nin4saxF4d8Lae1zK3z3Vw/y28C/3mavrj4X/sB+D/BckVzrOsal4nuo2+UTEW8W3+6yr83/AI9X&#10;0tofh7TPDdillpdlDY2qfdhgj2KK05T6DCZLUlH9+eXfs+/s36F8B9B8u2C32uXS/wCnam6/PL/s&#10;r/dWvZKKd2qj7ClShRjyQFr59/agsNStdZ+HXildEvfE/hvw/rBudU0nTk8yUbkKpdCL/lr5Tfw/&#10;7VfQVFBsfAnxm+z/ABe8QXXiv4V6N4h1Pw3Naf8AFX3ENq9lZataxMj+VEs6K0s/yfwfw/xV9u+G&#10;b621Lw3pd3ZwT29lLbRvBDcwtFKqbflVkb5lYVt7Vpc1XMRGNjwn9l3w/caboXj1dS0yW2ln8aav&#10;cR/aoNu6JpvlZA38NYEXw9vfEnx2+OFg0Fxp2n674Xs9Ng1AwN5RZoZkfZ/e2b/u19KeXR5dPmDl&#10;PgHwV4e+EfhLwrpnhX4geB/FVh8R7OD7E+g28V/cPq7RfJ5tq8X7pll2f3lVfm/h+du38ZaP4P8A&#10;h54+0Cf4g+Grq3+FkHh6ODR7SewlvLfTLpn3SxXSRK/71v4fvfx19j+XR5dHMHKfFOjeHY7iP9pC&#10;Twt4HvvDnh7UvCCwaRC+mPa/bG+y3a7ki2bvmf8Ah+/8yfJW/wCPI7rwp8If2ddd1HTr5dN8MS6X&#10;dawY7aWVrOJLLY7uiru+VsV9b+XTttHMHKfPkd0fGX7THgfxVpVreXHh+fwldbb17SWJPmnTajbl&#10;XY3+y9bEml3n/DYUOqfZLg6f/wAILJb/AGryW8rzf7QRtm/+9t5217T5dHl1BZwXxS+IOq/DrTtP&#10;1HT/AAdqvi+yafyr5NGKvcWsX/PVYvvS/wC6lfPPxG8b+HP2jfGXw+tfhxpOpalr+j+J7XUNQ146&#10;RLappEEXzSpLLKifM+37nzbtn+7X2H5dG1aCT4l8Z/DvwD8L/i1411D4p6Lqg8Ma9erquleIbL7b&#10;LFFKy/vref7P9x933Pl+7/FWxrvgrw/J8CrpvAPgjXtHsr7xLYXDxanDL514qyp+/RHZn2bf7+2v&#10;sLy6Nq1fMLlMrVNJtte0O70y7iWW0uoGglikXcrqy7a+Vv2a/C3ia9+J01j4ntLlLX4Z20uhafc3&#10;E29rx5Zd6Tf3T+42f7tfX3l0eXUBynyZ41+EesfEzw3+0R4dtbaW1utYv7ebTnniKJdNEkUiIrN8&#10;uGeLbu/267Pwv+1lo3iAaXokvhnxTF4/l8pL/wAKLpEoubJn+87vJsi8ofe37/u/w/w19AeXR5dU&#10;HKfB4+H/AMMvg/4q8T6X8WNC1q3hutVlu9H8QxLey2t+srb/ACv9F3bZU/uba9W0v/hX/wAPvg7a&#10;rN8KvEsHgvxFqFxcanZ3emvfNZ/w/arqIs0qKyRI3yK23/0L6a8ujatPmDlPl/8AZZNv/wAJ74o/&#10;4QR9am+ED2cUunNqUcq2/wBu3/vVt/P/AHu3Z/wGvqCjy6fUFhRRRQAUUUUAFFFFABRRRQAUUUUA&#10;FFFFABRRRQAUUUUAFFFFABRRRQAUUUUAFMp9FADKKfRQAynUtFABRRRQAUUUUAFFFFABRRRQAUUU&#10;UAFFFFABRRRQAUUUUAFFFFABRRRQAUUUUAFFFFABRRRQAUUUUAFFFFABRRRQAUUUUAFFFFABRRRQ&#10;AUUUUAFFFFABRRRQAUUUUAFFFFABRRRQAUUUUAFFFFABRRRQAUUUUAFFFFABRRRQAUUUUAFFFFAB&#10;RRRQAUUUUAFFFFABRRRQAUUUUAFFFFABRRRQAUUUUAFFFFABRRRQAUUUUAFFFFABRRRQAUUUUAFF&#10;FFAH/9lQSwECLQAUAAYACAAAACEAu+OhXhMBAABGAgAAEwAAAAAAAAAAAAAAAAAAAAAAW0NvbnRl&#10;bnRfVHlwZXNdLnhtbFBLAQItABQABgAIAAAAIQA4/SH/1gAAAJQBAAALAAAAAAAAAAAAAAAAAEQB&#10;AABfcmVscy8ucmVsc1BLAQItABQABgAIAAAAIQAs3j/aWQIAAA4HAAAOAAAAAAAAAAAAAAAAAEMC&#10;AABkcnMvZTJvRG9jLnhtbFBLAQItABQABgAIAAAAIQDme/c0xwAAAKUBAAAZAAAAAAAAAAAAAAAA&#10;AMgEAABkcnMvX3JlbHMvZTJvRG9jLnhtbC5yZWxzUEsBAi0AFAAGAAgAAAAhAE/MKbngAAAACwEA&#10;AA8AAAAAAAAAAAAAAAAAxgUAAGRycy9kb3ducmV2LnhtbFBLAQItAAoAAAAAAAAAIQAnzKU8WEYA&#10;AFhGAAAUAAAAAAAAAAAAAAAAANMGAABkcnMvbWVkaWEvaW1hZ2UxLnBuZ1BLAQItAAoAAAAAAAAA&#10;IQACZpqBzysAAM8rAAAUAAAAAAAAAAAAAAAAAF1NAABkcnMvbWVkaWEvaW1hZ2UyLmpwZ1BLBQYA&#10;AAAABwAHAL4BAABe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width:12375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6awwAAANsAAAAPAAAAZHJzL2Rvd25yZXYueG1sRI/disIw&#10;FITvhX2HcATvNFWqSDWKLCxILxZXfYBjc/qDzUm3ibXr0xthwcthZr5h1tve1KKj1lWWFUwnEQji&#10;zOqKCwXn09d4CcJ5ZI21ZVLwRw62m4/BGhNt7/xD3dEXIkDYJaig9L5JpHRZSQbdxDbEwctta9AH&#10;2RZSt3gPcFPLWRQtpMGKw0KJDX2WlF2PN6OgTvfxdPn7nadzl54fdMnjw7xTajTsdysQnnr/Dv+3&#10;91rBLIbXl/AD5OYJAAD//wMAUEsBAi0AFAAGAAgAAAAhANvh9svuAAAAhQEAABMAAAAAAAAAAAAA&#10;AAAAAAAAAFtDb250ZW50X1R5cGVzXS54bWxQSwECLQAUAAYACAAAACEAWvQsW78AAAAVAQAACwAA&#10;AAAAAAAAAAAAAAAfAQAAX3JlbHMvLnJlbHNQSwECLQAUAAYACAAAACEAzx7+msMAAADbAAAADwAA&#10;AAAAAAAAAAAAAAAHAgAAZHJzL2Rvd25yZXYueG1sUEsFBgAAAAADAAMAtwAAAPcCAAAAAA==&#10;">
                  <v:imagedata r:id="rId8" o:title=""/>
                </v:shape>
                <v:shape id="Picture 26" o:spid="_x0000_s1028" type="#_x0000_t75" style="position:absolute;left:33083;top:387;width:20065;height:6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bZvgAAANsAAAAPAAAAZHJzL2Rvd25yZXYueG1sRI/disIw&#10;EIXvBd8hjOCdTXVBpBpFFgWvFqw+wNCMbbCZdJvY1rc3guDl4fx8nM1usLXoqPXGsYJ5koIgLpw2&#10;XCq4Xo6zFQgfkDXWjknBkzzstuPRBjPtej5Tl4dSxBH2GSqoQmgyKX1RkUWfuIY4ejfXWgxRtqXU&#10;LfZx3NZykaZLadFwJFTY0G9FxT1/2MgtVo7+furyhubfXE4954eOlZpOhv0aRKAhfMOf9kkrWCzh&#10;/SX+ALl9AQAA//8DAFBLAQItABQABgAIAAAAIQDb4fbL7gAAAIUBAAATAAAAAAAAAAAAAAAAAAAA&#10;AABbQ29udGVudF9UeXBlc10ueG1sUEsBAi0AFAAGAAgAAAAhAFr0LFu/AAAAFQEAAAsAAAAAAAAA&#10;AAAAAAAAHwEAAF9yZWxzLy5yZWxzUEsBAi0AFAAGAAgAAAAhAGrUBtm+AAAA2wAAAA8AAAAAAAAA&#10;AAAAAAAABwIAAGRycy9kb3ducmV2LnhtbFBLBQYAAAAAAwADALcAAADyAgAAAAA=&#10;">
                  <v:imagedata r:id="rId9" o:title=""/>
                </v:shape>
                <w10:wrap type="square"/>
              </v:group>
            </w:pict>
          </mc:Fallback>
        </mc:AlternateContent>
      </w:r>
      <w:r w:rsidR="002A739E">
        <w:rPr>
          <w:rFonts w:ascii="Gadugi" w:eastAsia="Gadugi" w:hAnsi="Gadugi" w:cs="Gadugi"/>
          <w:sz w:val="16"/>
        </w:rPr>
        <w:t xml:space="preserve"> </w:t>
      </w:r>
    </w:p>
    <w:p w:rsidR="00D73724" w:rsidRDefault="002A739E">
      <w:pPr>
        <w:spacing w:after="0"/>
        <w:ind w:right="559"/>
      </w:pPr>
      <w:r>
        <w:rPr>
          <w:rFonts w:ascii="Gadugi" w:eastAsia="Gadugi" w:hAnsi="Gadugi" w:cs="Gadugi"/>
          <w:sz w:val="16"/>
        </w:rPr>
        <w:t xml:space="preserve"> </w:t>
      </w:r>
    </w:p>
    <w:p w:rsidR="00D73724" w:rsidRDefault="002A739E">
      <w:pPr>
        <w:spacing w:after="0" w:line="249" w:lineRule="auto"/>
        <w:ind w:left="-3" w:right="559" w:hanging="10"/>
      </w:pPr>
      <w:r>
        <w:rPr>
          <w:rFonts w:ascii="Gadugi" w:eastAsia="Gadugi" w:hAnsi="Gadugi" w:cs="Gadugi"/>
          <w:sz w:val="16"/>
        </w:rPr>
        <w:t xml:space="preserve">Progetto regionale "Aver cura di chi ci cura"  </w:t>
      </w:r>
    </w:p>
    <w:p w:rsidR="00D73724" w:rsidRDefault="002A739E" w:rsidP="006F02F3">
      <w:pPr>
        <w:spacing w:after="0" w:line="249" w:lineRule="auto"/>
        <w:ind w:left="-3" w:right="559" w:hanging="10"/>
      </w:pPr>
      <w:r>
        <w:rPr>
          <w:rFonts w:ascii="Gadugi" w:eastAsia="Gadugi" w:hAnsi="Gadugi" w:cs="Gadugi"/>
          <w:sz w:val="16"/>
        </w:rPr>
        <w:t xml:space="preserve">Soggetto Promotore: </w:t>
      </w:r>
    </w:p>
    <w:p w:rsidR="006F02F3" w:rsidRDefault="002A739E">
      <w:pPr>
        <w:pStyle w:val="Titolo1"/>
      </w:pPr>
      <w:r>
        <w:t xml:space="preserve"> </w:t>
      </w:r>
    </w:p>
    <w:p w:rsidR="00D73724" w:rsidRPr="00D653EF" w:rsidRDefault="00D653EF" w:rsidP="00D653EF">
      <w:pPr>
        <w:pStyle w:val="Titolo1"/>
        <w:rPr>
          <w:rFonts w:ascii="Gadugi" w:hAnsi="Gadugi"/>
          <w:sz w:val="28"/>
          <w:szCs w:val="20"/>
        </w:rPr>
      </w:pPr>
      <w:r w:rsidRPr="001532EF">
        <w:rPr>
          <w:rFonts w:ascii="Gadugi" w:hAnsi="Gadug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316230</wp:posOffset>
                </wp:positionV>
                <wp:extent cx="6445250" cy="114300"/>
                <wp:effectExtent l="0" t="0" r="0" b="0"/>
                <wp:wrapSquare wrapText="bothSides"/>
                <wp:docPr id="2705" name="Group 2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14300"/>
                          <a:chOff x="0" y="0"/>
                          <a:chExt cx="4139565" cy="46355"/>
                        </a:xfrm>
                      </wpg:grpSpPr>
                      <wps:wsp>
                        <wps:cNvPr id="3539" name="Shape 3539"/>
                        <wps:cNvSpPr/>
                        <wps:spPr>
                          <a:xfrm>
                            <a:off x="0" y="0"/>
                            <a:ext cx="413956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565" h="46355">
                                <a:moveTo>
                                  <a:pt x="0" y="0"/>
                                </a:moveTo>
                                <a:lnTo>
                                  <a:pt x="4139565" y="0"/>
                                </a:lnTo>
                                <a:lnTo>
                                  <a:pt x="4139565" y="46355"/>
                                </a:lnTo>
                                <a:lnTo>
                                  <a:pt x="0" y="46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88288" id="Group 2705" o:spid="_x0000_s1026" style="position:absolute;margin-left:50.5pt;margin-top:24.9pt;width:507.5pt;height:9pt;z-index:251659264;mso-position-horizontal-relative:page;mso-width-relative:margin;mso-height-relative:margin" coordsize="4139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H8kgIAAFwGAAAOAAAAZHJzL2Uyb0RvYy54bWykVW2P0zAM/o7Ef4j6nbXd1sFV606Ig31B&#10;cOKOH5Cl6YuUJlGSrdu/x3GbruwkQMcmNa5jP7EfO+72/twJcuLGtkoWUbpIIsIlU2Ur6yL6+fzl&#10;3YeIWEdlSYWSvIgu3Eb3u7dvtr3O+VI1SpTcEACRNu91ETXO6TyOLWt4R+1CaS5hs1Kmow5eTR2X&#10;hvaA3ol4mSSbuFem1EYxbi1oH4bNaIf4VcWZ+15Vljsiighic/g0+Dz4Z7zb0rw2VDctG8Ogr4ii&#10;o62EQyeoB+ooOZr2BVTXMqOsqtyCqS5WVdUyjjlANmlyk83eqKPGXOq8r/VEE1B7w9OrYdm306Mh&#10;bVlEy/dJFhFJO6gSHkxQAwT1us7Bbm/0k340o6Ie3nzO58p0foVsyBmpvUzU8rMjDJSb9TpbZlAB&#10;Bntpul4lI/esgQK9cGPN59Fxna7usg1E5h3Xm1WW+ZrF4dTYBzfF0mvoInslyv4fUU8N1Rz5t56A&#10;kahVtroLRKEFQQ3ygnYTSza3QNi/UvSXTGnOjtbtuUKu6emrdXAkdFwZJNoEiZ1lEA1cgT82v6bO&#10;+3koL5IeaA6cN4Fyv9upE39WaOduCgbluO4KObeasEJPgG2wCKtGvLnlvNDBKqyDNbTSTUOE/bDO&#10;7bDZppNB8KliG03pg3JOsJCeCd+wFMZSJajD+921DuaVaDvoYrgfQxcjMKD59hsqjpK7CO7pEvIH&#10;r+CO4d3wCmvqwydhyIn6qYQ/BKdCN3TUjl0+mmKoiOP9q1aICTJF198gP278f0QYjb0fx4E4eSaD&#10;JxujGaYizBZIOsxGyGxywpOVdJO/hImOh8yy9eJBlRecE0gI3EekBkcY5jGOWz8j5+9odf0o7H4B&#10;AAD//wMAUEsDBBQABgAIAAAAIQAtD+6a4AAAAAoBAAAPAAAAZHJzL2Rvd25yZXYueG1sTI/NTsMw&#10;EITvSLyDtUjcqGN+QglxqqoCTlUlWiTEbRtvk6ixHcVukr492xMcZ3Y0O1++mGwrBupD450GNUtA&#10;kCu9aVyl4Wv3fjcHESI6g613pOFMARbF9VWOmfGj+6RhGyvBJS5kqKGOscukDGVNFsPMd+T4dvC9&#10;xciyr6TpceRy28r7JEmlxcbxhxo7WtVUHrcnq+FjxHH5oN6G9fGwOv/snjbfa0Va395My1cQkab4&#10;F4bLfJ4OBW/a+5MzQbSsE8UsUcPjCyNcAkql7Ow1pM9zkEUu/yMUvwAAAP//AwBQSwECLQAUAAYA&#10;CAAAACEAtoM4kv4AAADhAQAAEwAAAAAAAAAAAAAAAAAAAAAAW0NvbnRlbnRfVHlwZXNdLnhtbFBL&#10;AQItABQABgAIAAAAIQA4/SH/1gAAAJQBAAALAAAAAAAAAAAAAAAAAC8BAABfcmVscy8ucmVsc1BL&#10;AQItABQABgAIAAAAIQC/GCH8kgIAAFwGAAAOAAAAAAAAAAAAAAAAAC4CAABkcnMvZTJvRG9jLnht&#10;bFBLAQItABQABgAIAAAAIQAtD+6a4AAAAAoBAAAPAAAAAAAAAAAAAAAAAOwEAABkcnMvZG93bnJl&#10;di54bWxQSwUGAAAAAAQABADzAAAA+QUAAAAA&#10;">
                <v:shape id="Shape 3539" o:spid="_x0000_s1027" style="position:absolute;width:41395;height:463;visibility:visible;mso-wrap-style:square;v-text-anchor:top" coordsize="413956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MM8xgAAAN0AAAAPAAAAZHJzL2Rvd25yZXYueG1sRI/NasMw&#10;EITvgbyD2EAuoZEb49K6UUIbCJTiS9Kf82JtLFNrJSzVcd++CgRyHGbmG2a9HW0nBupD61jB/TID&#10;QVw73XKj4PNjf/cIIkRkjZ1jUvBHAbab6WSNpXZnPtBwjI1IEA4lKjAx+lLKUBuyGJbOEyfv5HqL&#10;Mcm+kbrHc4LbTq6y7EFabDktGPS0M1T/HH+tgsV3OHy9Z3n1WuxN5Ss/nIqdVGo+G1+eQUQa4y18&#10;bb9pBXmRP8HlTXoCcvMPAAD//wMAUEsBAi0AFAAGAAgAAAAhANvh9svuAAAAhQEAABMAAAAAAAAA&#10;AAAAAAAAAAAAAFtDb250ZW50X1R5cGVzXS54bWxQSwECLQAUAAYACAAAACEAWvQsW78AAAAVAQAA&#10;CwAAAAAAAAAAAAAAAAAfAQAAX3JlbHMvLnJlbHNQSwECLQAUAAYACAAAACEA6oDDPMYAAADdAAAA&#10;DwAAAAAAAAAAAAAAAAAHAgAAZHJzL2Rvd25yZXYueG1sUEsFBgAAAAADAAMAtwAAAPoCAAAAAA==&#10;" path="m,l4139565,r,46355l,46355,,e" fillcolor="#a6a6a6" stroked="f" strokeweight="0">
                  <v:stroke miterlimit="83231f" joinstyle="miter"/>
                  <v:path arrowok="t" textboxrect="0,0,4139565,46355"/>
                </v:shape>
                <w10:wrap type="square" anchorx="page"/>
              </v:group>
            </w:pict>
          </mc:Fallback>
        </mc:AlternateContent>
      </w:r>
      <w:r>
        <w:rPr>
          <w:rFonts w:ascii="Gadugi" w:hAnsi="Gadugi"/>
          <w:sz w:val="28"/>
          <w:szCs w:val="20"/>
        </w:rPr>
        <w:t xml:space="preserve">Progetto Regionale </w:t>
      </w:r>
      <w:r w:rsidR="002A739E" w:rsidRPr="00D653EF">
        <w:rPr>
          <w:rFonts w:ascii="Gadugi" w:hAnsi="Gadugi"/>
          <w:sz w:val="28"/>
          <w:szCs w:val="20"/>
        </w:rPr>
        <w:t>“Aver cura di chi ci cura”</w:t>
      </w:r>
    </w:p>
    <w:p w:rsidR="00D73724" w:rsidRPr="001532EF" w:rsidRDefault="00D73724" w:rsidP="00D653EF">
      <w:pPr>
        <w:spacing w:after="66"/>
        <w:ind w:left="2018"/>
        <w:jc w:val="center"/>
        <w:rPr>
          <w:rFonts w:ascii="Gadugi" w:hAnsi="Gadugi"/>
          <w:sz w:val="20"/>
          <w:szCs w:val="20"/>
        </w:rPr>
      </w:pPr>
    </w:p>
    <w:p w:rsidR="00D653EF" w:rsidRDefault="002A739E" w:rsidP="00D653EF">
      <w:pPr>
        <w:spacing w:after="0"/>
        <w:ind w:left="1121"/>
        <w:jc w:val="center"/>
        <w:rPr>
          <w:rFonts w:ascii="Gadugi" w:hAnsi="Gadugi"/>
          <w:b/>
          <w:sz w:val="24"/>
          <w:szCs w:val="20"/>
        </w:rPr>
      </w:pPr>
      <w:r w:rsidRPr="00D653EF">
        <w:rPr>
          <w:rFonts w:ascii="Gadugi" w:hAnsi="Gadugi"/>
          <w:b/>
          <w:sz w:val="24"/>
          <w:szCs w:val="20"/>
        </w:rPr>
        <w:t>Consigli per il recupero dell’ottima</w:t>
      </w:r>
      <w:r w:rsidR="00D653EF">
        <w:rPr>
          <w:rFonts w:ascii="Gadugi" w:hAnsi="Gadugi"/>
          <w:b/>
          <w:sz w:val="24"/>
          <w:szCs w:val="20"/>
        </w:rPr>
        <w:t>le stato di salute psico-fisica</w:t>
      </w:r>
    </w:p>
    <w:p w:rsidR="00D73724" w:rsidRPr="00D653EF" w:rsidRDefault="00D653EF" w:rsidP="00D653EF">
      <w:pPr>
        <w:spacing w:after="0"/>
        <w:ind w:left="1121"/>
        <w:jc w:val="center"/>
        <w:rPr>
          <w:rFonts w:ascii="Gadugi" w:hAnsi="Gadugi"/>
          <w:b/>
          <w:sz w:val="24"/>
          <w:szCs w:val="20"/>
        </w:rPr>
      </w:pPr>
      <w:r>
        <w:rPr>
          <w:rFonts w:ascii="Gadugi" w:hAnsi="Gadugi"/>
          <w:b/>
          <w:sz w:val="24"/>
          <w:szCs w:val="20"/>
        </w:rPr>
        <w:t xml:space="preserve">Cosa puoi fare quando </w:t>
      </w:r>
      <w:r w:rsidR="00D8197F">
        <w:rPr>
          <w:rFonts w:ascii="Gadugi" w:hAnsi="Gadugi"/>
          <w:b/>
          <w:sz w:val="24"/>
          <w:szCs w:val="20"/>
        </w:rPr>
        <w:t>si manifestano i medically unexplained symptoms?</w:t>
      </w:r>
    </w:p>
    <w:p w:rsidR="00D653EF" w:rsidRPr="00D653EF" w:rsidRDefault="00D653EF" w:rsidP="00D653EF">
      <w:pPr>
        <w:spacing w:after="0"/>
        <w:ind w:left="1121"/>
        <w:rPr>
          <w:rFonts w:ascii="Gadugi" w:hAnsi="Gadugi"/>
          <w:sz w:val="24"/>
          <w:szCs w:val="20"/>
        </w:rPr>
      </w:pPr>
    </w:p>
    <w:p w:rsidR="00D73724" w:rsidRPr="00D8197F" w:rsidRDefault="002A739E" w:rsidP="00D8197F">
      <w:pPr>
        <w:pStyle w:val="Titolo2"/>
        <w:ind w:left="715"/>
        <w:jc w:val="both"/>
        <w:rPr>
          <w:sz w:val="24"/>
          <w:szCs w:val="20"/>
        </w:rPr>
      </w:pPr>
      <w:r w:rsidRPr="00D8197F">
        <w:rPr>
          <w:sz w:val="24"/>
          <w:szCs w:val="20"/>
        </w:rPr>
        <w:t xml:space="preserve">Proposta di azioni pratiche che riguardano il recupero dei ritmi neuroendocrini fisiologici  </w:t>
      </w:r>
    </w:p>
    <w:p w:rsidR="00D73724" w:rsidRPr="00D8197F" w:rsidRDefault="002A739E" w:rsidP="00D8197F">
      <w:pPr>
        <w:numPr>
          <w:ilvl w:val="0"/>
          <w:numId w:val="7"/>
        </w:numPr>
        <w:spacing w:after="23" w:line="250" w:lineRule="auto"/>
        <w:ind w:right="152" w:hanging="360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>Sveglia</w:t>
      </w:r>
      <w:r w:rsidR="00D8197F">
        <w:rPr>
          <w:rFonts w:ascii="Gadugi" w:eastAsia="Gadugi" w:hAnsi="Gadugi" w:cs="Gadugi"/>
          <w:sz w:val="24"/>
          <w:szCs w:val="20"/>
        </w:rPr>
        <w:t>ti</w:t>
      </w:r>
      <w:r w:rsidRPr="00D8197F">
        <w:rPr>
          <w:rFonts w:ascii="Gadugi" w:eastAsia="Gadugi" w:hAnsi="Gadugi" w:cs="Gadugi"/>
          <w:sz w:val="24"/>
          <w:szCs w:val="20"/>
        </w:rPr>
        <w:t xml:space="preserve"> presto, seguendo il ritmo naturale della luce (comunque entro le 8 del mattino); </w:t>
      </w:r>
    </w:p>
    <w:p w:rsidR="00D73724" w:rsidRPr="00D8197F" w:rsidRDefault="002A739E" w:rsidP="00D8197F">
      <w:pPr>
        <w:numPr>
          <w:ilvl w:val="0"/>
          <w:numId w:val="7"/>
        </w:numPr>
        <w:spacing w:after="23" w:line="250" w:lineRule="auto"/>
        <w:ind w:right="152" w:hanging="360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>Bagna</w:t>
      </w:r>
      <w:r w:rsidR="00D8197F">
        <w:rPr>
          <w:rFonts w:ascii="Gadugi" w:eastAsia="Gadugi" w:hAnsi="Gadugi" w:cs="Gadugi"/>
          <w:sz w:val="24"/>
          <w:szCs w:val="20"/>
        </w:rPr>
        <w:t xml:space="preserve">ti </w:t>
      </w:r>
      <w:r w:rsidRPr="00D8197F">
        <w:rPr>
          <w:rFonts w:ascii="Gadugi" w:eastAsia="Gadugi" w:hAnsi="Gadugi" w:cs="Gadugi"/>
          <w:sz w:val="24"/>
          <w:szCs w:val="20"/>
        </w:rPr>
        <w:t xml:space="preserve">il viso ed i polsi con acqua fredda per qualche minuto; </w:t>
      </w:r>
    </w:p>
    <w:p w:rsidR="00D73724" w:rsidRPr="00D8197F" w:rsidRDefault="002A739E" w:rsidP="00D8197F">
      <w:pPr>
        <w:numPr>
          <w:ilvl w:val="0"/>
          <w:numId w:val="7"/>
        </w:numPr>
        <w:spacing w:after="23" w:line="250" w:lineRule="auto"/>
        <w:ind w:right="152" w:hanging="360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>Eff</w:t>
      </w:r>
      <w:r w:rsidR="001B3FCB" w:rsidRPr="00D8197F">
        <w:rPr>
          <w:rFonts w:ascii="Gadugi" w:eastAsia="Gadugi" w:hAnsi="Gadugi" w:cs="Gadugi"/>
          <w:sz w:val="24"/>
          <w:szCs w:val="20"/>
        </w:rPr>
        <w:t xml:space="preserve">ettua il </w:t>
      </w:r>
      <w:r w:rsidR="00D653EF" w:rsidRPr="00D8197F">
        <w:rPr>
          <w:rFonts w:ascii="Gadugi" w:eastAsia="Gadugi" w:hAnsi="Gadugi" w:cs="Gadugi"/>
          <w:sz w:val="24"/>
          <w:szCs w:val="20"/>
        </w:rPr>
        <w:t>training</w:t>
      </w:r>
      <w:r w:rsidRPr="00D8197F">
        <w:rPr>
          <w:rFonts w:ascii="Gadugi" w:eastAsia="Gadugi" w:hAnsi="Gadugi" w:cs="Gadugi"/>
          <w:sz w:val="24"/>
          <w:szCs w:val="20"/>
        </w:rPr>
        <w:t xml:space="preserve"> respiratorio per 5 minuti</w:t>
      </w:r>
      <w:r w:rsidR="00DB6B4A" w:rsidRPr="00D8197F">
        <w:rPr>
          <w:rFonts w:ascii="Gadugi" w:eastAsia="Gadugi" w:hAnsi="Gadugi" w:cs="Gadugi"/>
          <w:sz w:val="24"/>
          <w:szCs w:val="20"/>
        </w:rPr>
        <w:t xml:space="preserve"> e ripet</w:t>
      </w:r>
      <w:r w:rsidR="00D8197F">
        <w:rPr>
          <w:rFonts w:ascii="Gadugi" w:eastAsia="Gadugi" w:hAnsi="Gadugi" w:cs="Gadugi"/>
          <w:sz w:val="24"/>
          <w:szCs w:val="20"/>
        </w:rPr>
        <w:t xml:space="preserve">ilo </w:t>
      </w:r>
      <w:r w:rsidR="00DB6B4A" w:rsidRPr="00D8197F">
        <w:rPr>
          <w:rFonts w:ascii="Gadugi" w:eastAsia="Gadugi" w:hAnsi="Gadugi" w:cs="Gadugi"/>
          <w:sz w:val="24"/>
          <w:szCs w:val="20"/>
        </w:rPr>
        <w:t>per un totale di</w:t>
      </w:r>
      <w:r w:rsidR="00877CE7" w:rsidRPr="00D8197F">
        <w:rPr>
          <w:rFonts w:ascii="Gadugi" w:eastAsia="Gadugi" w:hAnsi="Gadugi" w:cs="Gadugi"/>
          <w:sz w:val="24"/>
          <w:szCs w:val="20"/>
        </w:rPr>
        <w:t xml:space="preserve"> </w:t>
      </w:r>
      <w:r w:rsidR="00DB6B4A" w:rsidRPr="00D8197F">
        <w:rPr>
          <w:rFonts w:ascii="Gadugi" w:eastAsia="Gadugi" w:hAnsi="Gadugi" w:cs="Gadugi"/>
          <w:sz w:val="24"/>
          <w:szCs w:val="20"/>
        </w:rPr>
        <w:t>3</w:t>
      </w:r>
      <w:r w:rsidR="00877CE7" w:rsidRPr="00D8197F">
        <w:rPr>
          <w:rFonts w:ascii="Gadugi" w:eastAsia="Gadugi" w:hAnsi="Gadugi" w:cs="Gadugi"/>
          <w:sz w:val="24"/>
          <w:szCs w:val="20"/>
        </w:rPr>
        <w:t xml:space="preserve"> volte al giorno, </w:t>
      </w:r>
      <w:r w:rsidR="00301EAD" w:rsidRPr="00D8197F">
        <w:rPr>
          <w:rFonts w:ascii="Gadugi" w:eastAsia="Gadugi" w:hAnsi="Gadugi" w:cs="Gadugi"/>
          <w:sz w:val="24"/>
          <w:szCs w:val="20"/>
        </w:rPr>
        <w:t>evitando l’immediato periodo post-prandiale</w:t>
      </w:r>
      <w:r w:rsidRPr="00D8197F">
        <w:rPr>
          <w:rFonts w:ascii="Gadugi" w:eastAsia="Gadugi" w:hAnsi="Gadugi" w:cs="Gadugi"/>
          <w:sz w:val="24"/>
          <w:szCs w:val="20"/>
        </w:rPr>
        <w:t xml:space="preserve">;  </w:t>
      </w:r>
    </w:p>
    <w:p w:rsidR="00D73724" w:rsidRPr="00D8197F" w:rsidRDefault="00D8197F" w:rsidP="00D8197F">
      <w:pPr>
        <w:numPr>
          <w:ilvl w:val="0"/>
          <w:numId w:val="7"/>
        </w:numPr>
        <w:spacing w:after="23" w:line="250" w:lineRule="auto"/>
        <w:ind w:right="152" w:hanging="360"/>
        <w:jc w:val="both"/>
        <w:rPr>
          <w:rFonts w:ascii="Gadugi" w:hAnsi="Gadugi"/>
          <w:sz w:val="24"/>
          <w:szCs w:val="20"/>
        </w:rPr>
      </w:pPr>
      <w:r>
        <w:rPr>
          <w:rFonts w:ascii="Gadugi" w:eastAsia="Gadugi" w:hAnsi="Gadugi" w:cs="Gadugi"/>
          <w:sz w:val="24"/>
          <w:szCs w:val="20"/>
        </w:rPr>
        <w:t>Fai a</w:t>
      </w:r>
      <w:r w:rsidR="002A739E" w:rsidRPr="00D8197F">
        <w:rPr>
          <w:rFonts w:ascii="Gadugi" w:eastAsia="Gadugi" w:hAnsi="Gadugi" w:cs="Gadugi"/>
          <w:sz w:val="24"/>
          <w:szCs w:val="20"/>
        </w:rPr>
        <w:t>ttività fisica preferibilmente al mattino, conserva</w:t>
      </w:r>
      <w:r>
        <w:rPr>
          <w:rFonts w:ascii="Gadugi" w:eastAsia="Gadugi" w:hAnsi="Gadugi" w:cs="Gadugi"/>
          <w:sz w:val="24"/>
          <w:szCs w:val="20"/>
        </w:rPr>
        <w:t xml:space="preserve"> </w:t>
      </w:r>
      <w:r w:rsidR="002A739E" w:rsidRPr="00D8197F">
        <w:rPr>
          <w:rFonts w:ascii="Gadugi" w:eastAsia="Gadugi" w:hAnsi="Gadugi" w:cs="Gadugi"/>
          <w:sz w:val="24"/>
          <w:szCs w:val="20"/>
        </w:rPr>
        <w:t xml:space="preserve">l’aspetto diurno dell’attività fisica; </w:t>
      </w:r>
    </w:p>
    <w:p w:rsidR="00D73724" w:rsidRPr="00D8197F" w:rsidRDefault="002A739E" w:rsidP="00D8197F">
      <w:pPr>
        <w:numPr>
          <w:ilvl w:val="0"/>
          <w:numId w:val="7"/>
        </w:numPr>
        <w:spacing w:after="23" w:line="250" w:lineRule="auto"/>
        <w:ind w:right="152" w:hanging="360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>Effettua un’abbondante colazione, pref</w:t>
      </w:r>
      <w:r w:rsidR="008B702D" w:rsidRPr="00D8197F">
        <w:rPr>
          <w:rFonts w:ascii="Gadugi" w:eastAsia="Gadugi" w:hAnsi="Gadugi" w:cs="Gadugi"/>
          <w:sz w:val="24"/>
          <w:szCs w:val="20"/>
        </w:rPr>
        <w:t>erendo alimenti ricchi in fibre, vegetali (frutta) e proteine;</w:t>
      </w:r>
    </w:p>
    <w:p w:rsidR="00D73724" w:rsidRPr="00D8197F" w:rsidRDefault="00877CE7" w:rsidP="00D8197F">
      <w:pPr>
        <w:numPr>
          <w:ilvl w:val="0"/>
          <w:numId w:val="7"/>
        </w:numPr>
        <w:spacing w:after="23" w:line="250" w:lineRule="auto"/>
        <w:ind w:right="152" w:hanging="360"/>
        <w:jc w:val="both"/>
        <w:rPr>
          <w:rFonts w:ascii="Gadugi" w:hAnsi="Gadugi"/>
          <w:color w:val="auto"/>
          <w:sz w:val="24"/>
          <w:szCs w:val="20"/>
        </w:rPr>
      </w:pPr>
      <w:r w:rsidRPr="00D8197F">
        <w:rPr>
          <w:rFonts w:ascii="Gadugi" w:eastAsia="Gadugi" w:hAnsi="Gadugi" w:cs="Gadugi"/>
          <w:color w:val="auto"/>
          <w:sz w:val="24"/>
          <w:szCs w:val="20"/>
        </w:rPr>
        <w:t>Non usare, o ridu</w:t>
      </w:r>
      <w:r w:rsidR="00D8197F">
        <w:rPr>
          <w:rFonts w:ascii="Gadugi" w:eastAsia="Gadugi" w:hAnsi="Gadugi" w:cs="Gadugi"/>
          <w:color w:val="auto"/>
          <w:sz w:val="24"/>
          <w:szCs w:val="20"/>
        </w:rPr>
        <w:t>ci</w:t>
      </w:r>
      <w:r w:rsidRPr="00D8197F">
        <w:rPr>
          <w:rFonts w:ascii="Gadugi" w:eastAsia="Gadugi" w:hAnsi="Gadugi" w:cs="Gadugi"/>
          <w:color w:val="auto"/>
          <w:sz w:val="24"/>
          <w:szCs w:val="20"/>
        </w:rPr>
        <w:t xml:space="preserve"> al minimo l’utilizzo d</w:t>
      </w:r>
      <w:r w:rsidR="002A739E" w:rsidRPr="00D8197F">
        <w:rPr>
          <w:rFonts w:ascii="Gadugi" w:eastAsia="Gadugi" w:hAnsi="Gadugi" w:cs="Gadugi"/>
          <w:color w:val="auto"/>
          <w:sz w:val="24"/>
          <w:szCs w:val="20"/>
        </w:rPr>
        <w:t xml:space="preserve">i dispositivi retroilluminati </w:t>
      </w:r>
      <w:r w:rsidRPr="00D8197F">
        <w:rPr>
          <w:rFonts w:ascii="Gadugi" w:eastAsia="Gadugi" w:hAnsi="Gadugi" w:cs="Gadugi"/>
          <w:color w:val="auto"/>
          <w:sz w:val="24"/>
          <w:szCs w:val="20"/>
        </w:rPr>
        <w:t>(</w:t>
      </w:r>
      <w:r w:rsidR="002A739E" w:rsidRPr="00D8197F">
        <w:rPr>
          <w:rFonts w:ascii="Gadugi" w:eastAsia="Gadugi" w:hAnsi="Gadugi" w:cs="Gadugi"/>
          <w:color w:val="auto"/>
          <w:sz w:val="24"/>
          <w:szCs w:val="20"/>
        </w:rPr>
        <w:t>es. telefoni, tablet, pc</w:t>
      </w:r>
      <w:r w:rsidR="00134FC8" w:rsidRPr="00D8197F">
        <w:rPr>
          <w:rFonts w:ascii="Gadugi" w:eastAsia="Gadugi" w:hAnsi="Gadugi" w:cs="Gadugi"/>
          <w:color w:val="auto"/>
          <w:sz w:val="24"/>
          <w:szCs w:val="20"/>
        </w:rPr>
        <w:t>,</w:t>
      </w:r>
      <w:r w:rsidR="002A739E" w:rsidRPr="00D8197F">
        <w:rPr>
          <w:rFonts w:ascii="Gadugi" w:eastAsia="Gadugi" w:hAnsi="Gadugi" w:cs="Gadugi"/>
          <w:color w:val="auto"/>
          <w:sz w:val="24"/>
          <w:szCs w:val="20"/>
        </w:rPr>
        <w:t xml:space="preserve">) nella fase serale; </w:t>
      </w:r>
    </w:p>
    <w:p w:rsidR="008B702D" w:rsidRPr="00D8197F" w:rsidRDefault="002A739E" w:rsidP="00D8197F">
      <w:pPr>
        <w:numPr>
          <w:ilvl w:val="0"/>
          <w:numId w:val="7"/>
        </w:numPr>
        <w:spacing w:after="23" w:line="250" w:lineRule="auto"/>
        <w:ind w:right="152" w:hanging="360"/>
        <w:jc w:val="both"/>
        <w:rPr>
          <w:rFonts w:ascii="Gadugi" w:hAnsi="Gadugi"/>
          <w:color w:val="auto"/>
          <w:sz w:val="24"/>
          <w:szCs w:val="20"/>
        </w:rPr>
      </w:pPr>
      <w:r w:rsidRPr="00D8197F">
        <w:rPr>
          <w:rFonts w:ascii="Gadugi" w:eastAsia="Gadugi" w:hAnsi="Gadugi" w:cs="Gadugi"/>
          <w:color w:val="auto"/>
          <w:sz w:val="24"/>
          <w:szCs w:val="20"/>
        </w:rPr>
        <w:t xml:space="preserve">Cena </w:t>
      </w:r>
      <w:r w:rsidR="002E69FE" w:rsidRPr="00D8197F">
        <w:rPr>
          <w:rFonts w:ascii="Gadugi" w:eastAsia="Gadugi" w:hAnsi="Gadugi" w:cs="Gadugi"/>
          <w:color w:val="auto"/>
          <w:sz w:val="24"/>
          <w:szCs w:val="20"/>
        </w:rPr>
        <w:t xml:space="preserve">in modo leggero preferendo </w:t>
      </w:r>
      <w:r w:rsidR="00301EAD" w:rsidRPr="00D8197F">
        <w:rPr>
          <w:rFonts w:ascii="Gadugi" w:eastAsia="Gadugi" w:hAnsi="Gadugi" w:cs="Gadugi"/>
          <w:sz w:val="24"/>
          <w:szCs w:val="20"/>
        </w:rPr>
        <w:t xml:space="preserve">alimenti ricchi in </w:t>
      </w:r>
      <w:r w:rsidR="008B702D" w:rsidRPr="00D8197F">
        <w:rPr>
          <w:rFonts w:ascii="Gadugi" w:eastAsia="Gadugi" w:hAnsi="Gadugi" w:cs="Gadugi"/>
          <w:sz w:val="24"/>
          <w:szCs w:val="20"/>
        </w:rPr>
        <w:t>vegetali;</w:t>
      </w:r>
    </w:p>
    <w:p w:rsidR="002A739E" w:rsidRPr="00D8197F" w:rsidRDefault="002A739E" w:rsidP="00D8197F">
      <w:pPr>
        <w:numPr>
          <w:ilvl w:val="0"/>
          <w:numId w:val="7"/>
        </w:numPr>
        <w:spacing w:after="23" w:line="250" w:lineRule="auto"/>
        <w:ind w:right="152" w:hanging="360"/>
        <w:jc w:val="both"/>
        <w:rPr>
          <w:rFonts w:ascii="Gadugi" w:hAnsi="Gadugi"/>
          <w:color w:val="auto"/>
          <w:sz w:val="24"/>
          <w:szCs w:val="20"/>
        </w:rPr>
      </w:pPr>
      <w:r w:rsidRPr="00D8197F">
        <w:rPr>
          <w:rFonts w:ascii="Gadugi" w:eastAsia="Gadugi" w:hAnsi="Gadugi" w:cs="Gadugi"/>
          <w:color w:val="auto"/>
          <w:sz w:val="24"/>
          <w:szCs w:val="20"/>
        </w:rPr>
        <w:t>Fa</w:t>
      </w:r>
      <w:r w:rsidR="00D8197F">
        <w:rPr>
          <w:rFonts w:ascii="Gadugi" w:eastAsia="Gadugi" w:hAnsi="Gadugi" w:cs="Gadugi"/>
          <w:color w:val="auto"/>
          <w:sz w:val="24"/>
          <w:szCs w:val="20"/>
        </w:rPr>
        <w:t>i</w:t>
      </w:r>
      <w:r w:rsidRPr="00D8197F">
        <w:rPr>
          <w:rFonts w:ascii="Gadugi" w:eastAsia="Gadugi" w:hAnsi="Gadugi" w:cs="Gadugi"/>
          <w:color w:val="auto"/>
          <w:sz w:val="24"/>
          <w:szCs w:val="20"/>
        </w:rPr>
        <w:t xml:space="preserve"> un bagno caldo, utile per dare un segnale ulteriore di relax e di preparazione al sonno; </w:t>
      </w:r>
    </w:p>
    <w:p w:rsidR="00D73724" w:rsidRPr="00D8197F" w:rsidRDefault="002A739E" w:rsidP="00D8197F">
      <w:pPr>
        <w:numPr>
          <w:ilvl w:val="0"/>
          <w:numId w:val="7"/>
        </w:numPr>
        <w:spacing w:after="23" w:line="360" w:lineRule="auto"/>
        <w:ind w:right="152" w:hanging="360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>Be</w:t>
      </w:r>
      <w:r w:rsidR="00D8197F">
        <w:rPr>
          <w:rFonts w:ascii="Gadugi" w:eastAsia="Gadugi" w:hAnsi="Gadugi" w:cs="Gadugi"/>
          <w:sz w:val="24"/>
          <w:szCs w:val="20"/>
        </w:rPr>
        <w:t xml:space="preserve">vi </w:t>
      </w:r>
      <w:r w:rsidRPr="00D8197F">
        <w:rPr>
          <w:rFonts w:ascii="Gadugi" w:eastAsia="Gadugi" w:hAnsi="Gadugi" w:cs="Gadugi"/>
          <w:sz w:val="24"/>
          <w:szCs w:val="20"/>
        </w:rPr>
        <w:t xml:space="preserve">almeno una quota di acqua corrispondente </w:t>
      </w:r>
      <w:r w:rsidR="008B702D" w:rsidRPr="00D8197F">
        <w:rPr>
          <w:rFonts w:ascii="Gadugi" w:eastAsia="Gadugi" w:hAnsi="Gadugi" w:cs="Gadugi"/>
          <w:sz w:val="24"/>
          <w:szCs w:val="20"/>
        </w:rPr>
        <w:t>d</w:t>
      </w:r>
      <w:r w:rsidRPr="00D8197F">
        <w:rPr>
          <w:rFonts w:ascii="Gadugi" w:eastAsia="Gadugi" w:hAnsi="Gadugi" w:cs="Gadugi"/>
          <w:sz w:val="24"/>
          <w:szCs w:val="20"/>
        </w:rPr>
        <w:t>al 3</w:t>
      </w:r>
      <w:r w:rsidR="008B702D" w:rsidRPr="00D8197F">
        <w:rPr>
          <w:rFonts w:ascii="Gadugi" w:eastAsia="Gadugi" w:hAnsi="Gadugi" w:cs="Gadugi"/>
          <w:sz w:val="24"/>
          <w:szCs w:val="20"/>
        </w:rPr>
        <w:t>%</w:t>
      </w:r>
      <w:r w:rsidRPr="00D8197F">
        <w:rPr>
          <w:rFonts w:ascii="Gadugi" w:eastAsia="Gadugi" w:hAnsi="Gadugi" w:cs="Gadugi"/>
          <w:sz w:val="24"/>
          <w:szCs w:val="20"/>
        </w:rPr>
        <w:t xml:space="preserve"> </w:t>
      </w:r>
      <w:r w:rsidR="008B702D" w:rsidRPr="00D8197F">
        <w:rPr>
          <w:rFonts w:ascii="Gadugi" w:eastAsia="Gadugi" w:hAnsi="Gadugi" w:cs="Gadugi"/>
          <w:sz w:val="24"/>
          <w:szCs w:val="20"/>
        </w:rPr>
        <w:t xml:space="preserve">al 4 </w:t>
      </w:r>
      <w:r w:rsidRPr="00D8197F">
        <w:rPr>
          <w:rFonts w:ascii="Gadugi" w:eastAsia="Gadugi" w:hAnsi="Gadugi" w:cs="Gadugi"/>
          <w:sz w:val="24"/>
          <w:szCs w:val="20"/>
        </w:rPr>
        <w:t xml:space="preserve">% del </w:t>
      </w:r>
      <w:r w:rsidR="00D8197F">
        <w:rPr>
          <w:rFonts w:ascii="Gadugi" w:eastAsia="Gadugi" w:hAnsi="Gadugi" w:cs="Gadugi"/>
          <w:sz w:val="24"/>
          <w:szCs w:val="20"/>
        </w:rPr>
        <w:t>tuo</w:t>
      </w:r>
      <w:r w:rsidRPr="00D8197F">
        <w:rPr>
          <w:rFonts w:ascii="Gadugi" w:eastAsia="Gadugi" w:hAnsi="Gadugi" w:cs="Gadugi"/>
          <w:sz w:val="24"/>
          <w:szCs w:val="20"/>
        </w:rPr>
        <w:t xml:space="preserve"> peso corporeo. </w:t>
      </w:r>
    </w:p>
    <w:p w:rsidR="00D73724" w:rsidRPr="00D8197F" w:rsidRDefault="002A739E" w:rsidP="00D8197F">
      <w:pPr>
        <w:pStyle w:val="Titolo2"/>
        <w:ind w:left="715"/>
        <w:jc w:val="both"/>
        <w:rPr>
          <w:sz w:val="24"/>
          <w:szCs w:val="20"/>
        </w:rPr>
      </w:pPr>
      <w:r w:rsidRPr="00D8197F">
        <w:rPr>
          <w:sz w:val="24"/>
          <w:szCs w:val="20"/>
        </w:rPr>
        <w:t xml:space="preserve">Proposta di </w:t>
      </w:r>
      <w:r w:rsidR="00D653EF" w:rsidRPr="00D8197F">
        <w:rPr>
          <w:sz w:val="24"/>
          <w:szCs w:val="20"/>
        </w:rPr>
        <w:t>training respiratorio</w:t>
      </w:r>
    </w:p>
    <w:p w:rsidR="00D73724" w:rsidRPr="00D8197F" w:rsidRDefault="002A739E" w:rsidP="00D8197F">
      <w:pPr>
        <w:spacing w:after="0" w:line="240" w:lineRule="auto"/>
        <w:ind w:left="720" w:right="169"/>
        <w:jc w:val="both"/>
        <w:rPr>
          <w:rFonts w:ascii="Gadugi" w:hAnsi="Gadugi"/>
          <w:color w:val="000000" w:themeColor="text1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 xml:space="preserve">La respirazione che mima una frequenza </w:t>
      </w:r>
      <w:r w:rsidRPr="00D8197F">
        <w:rPr>
          <w:rFonts w:ascii="Gadugi" w:eastAsia="Gadugi" w:hAnsi="Gadugi" w:cs="Gadugi"/>
          <w:color w:val="000000" w:themeColor="text1"/>
          <w:sz w:val="24"/>
          <w:szCs w:val="20"/>
        </w:rPr>
        <w:t xml:space="preserve">di </w:t>
      </w:r>
      <w:r w:rsidR="00C8773B" w:rsidRPr="00D8197F">
        <w:rPr>
          <w:rFonts w:ascii="Gadugi" w:eastAsia="Gadugi" w:hAnsi="Gadugi" w:cs="Gadugi"/>
          <w:color w:val="000000" w:themeColor="text1"/>
          <w:sz w:val="24"/>
          <w:szCs w:val="20"/>
        </w:rPr>
        <w:t>5</w:t>
      </w:r>
      <w:bookmarkStart w:id="0" w:name="_GoBack"/>
      <w:bookmarkEnd w:id="0"/>
      <w:r w:rsidRPr="00D8197F">
        <w:rPr>
          <w:rFonts w:ascii="Gadugi" w:eastAsia="Gadugi" w:hAnsi="Gadugi" w:cs="Gadugi"/>
          <w:color w:val="000000" w:themeColor="text1"/>
          <w:sz w:val="24"/>
          <w:szCs w:val="20"/>
        </w:rPr>
        <w:t xml:space="preserve"> respiri al minuto interviene sulla regolazione del sistema nervoso autonomo e migliora il benessere emotivo. </w:t>
      </w:r>
      <w:r w:rsidR="00D8197F">
        <w:rPr>
          <w:rFonts w:ascii="Gadugi" w:eastAsia="Gadugi" w:hAnsi="Gadugi" w:cs="Gadugi"/>
          <w:color w:val="000000" w:themeColor="text1"/>
          <w:sz w:val="24"/>
          <w:szCs w:val="20"/>
        </w:rPr>
        <w:t>Effettua</w:t>
      </w:r>
      <w:r w:rsidR="00A071A2" w:rsidRPr="00D8197F">
        <w:rPr>
          <w:rFonts w:ascii="Gadugi" w:eastAsia="Gadugi" w:hAnsi="Gadugi" w:cs="Gadugi"/>
          <w:color w:val="000000" w:themeColor="text1"/>
          <w:sz w:val="24"/>
          <w:szCs w:val="20"/>
        </w:rPr>
        <w:t xml:space="preserve"> il </w:t>
      </w:r>
      <w:r w:rsidR="00D8197F">
        <w:rPr>
          <w:rFonts w:ascii="Gadugi" w:eastAsia="Gadugi" w:hAnsi="Gadugi" w:cs="Gadugi"/>
          <w:color w:val="000000" w:themeColor="text1"/>
          <w:sz w:val="24"/>
          <w:szCs w:val="20"/>
        </w:rPr>
        <w:t>training</w:t>
      </w:r>
      <w:r w:rsidR="00A071A2" w:rsidRPr="00D8197F">
        <w:rPr>
          <w:rFonts w:ascii="Gadugi" w:eastAsia="Gadugi" w:hAnsi="Gadugi" w:cs="Gadugi"/>
          <w:color w:val="000000" w:themeColor="text1"/>
          <w:sz w:val="24"/>
          <w:szCs w:val="20"/>
        </w:rPr>
        <w:t xml:space="preserve"> respiratorio almeno 3</w:t>
      </w:r>
      <w:r w:rsidRPr="00D8197F">
        <w:rPr>
          <w:rFonts w:ascii="Gadugi" w:eastAsia="Gadugi" w:hAnsi="Gadugi" w:cs="Gadugi"/>
          <w:color w:val="000000" w:themeColor="text1"/>
          <w:sz w:val="24"/>
          <w:szCs w:val="20"/>
        </w:rPr>
        <w:t xml:space="preserve"> volte al giorno (mattina</w:t>
      </w:r>
      <w:r w:rsidR="00D8197F">
        <w:rPr>
          <w:rFonts w:ascii="Gadugi" w:eastAsia="Gadugi" w:hAnsi="Gadugi" w:cs="Gadugi"/>
          <w:color w:val="000000" w:themeColor="text1"/>
          <w:sz w:val="24"/>
          <w:szCs w:val="20"/>
        </w:rPr>
        <w:t>,</w:t>
      </w:r>
      <w:r w:rsidRPr="00D8197F">
        <w:rPr>
          <w:rFonts w:ascii="Gadugi" w:eastAsia="Gadugi" w:hAnsi="Gadugi" w:cs="Gadugi"/>
          <w:color w:val="000000" w:themeColor="text1"/>
          <w:sz w:val="24"/>
          <w:szCs w:val="20"/>
        </w:rPr>
        <w:t xml:space="preserve"> </w:t>
      </w:r>
      <w:r w:rsidR="00A071A2" w:rsidRPr="00D8197F">
        <w:rPr>
          <w:rFonts w:ascii="Gadugi" w:eastAsia="Gadugi" w:hAnsi="Gadugi" w:cs="Gadugi"/>
          <w:color w:val="000000" w:themeColor="text1"/>
          <w:sz w:val="24"/>
          <w:szCs w:val="20"/>
        </w:rPr>
        <w:t xml:space="preserve">pomeriggio </w:t>
      </w:r>
      <w:r w:rsidRPr="00D8197F">
        <w:rPr>
          <w:rFonts w:ascii="Gadugi" w:eastAsia="Gadugi" w:hAnsi="Gadugi" w:cs="Gadugi"/>
          <w:color w:val="000000" w:themeColor="text1"/>
          <w:sz w:val="24"/>
          <w:szCs w:val="20"/>
        </w:rPr>
        <w:t xml:space="preserve">e sera):   </w:t>
      </w:r>
    </w:p>
    <w:p w:rsidR="00D73724" w:rsidRPr="00D8197F" w:rsidRDefault="002A739E" w:rsidP="00D8197F">
      <w:pPr>
        <w:pBdr>
          <w:top w:val="single" w:sz="4" w:space="0" w:color="000000"/>
          <w:left w:val="single" w:sz="4" w:space="3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49" w:lineRule="auto"/>
        <w:ind w:left="993" w:hanging="142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>conta 5 nella fase di inspirazione, tratt</w:t>
      </w:r>
      <w:r w:rsidR="00D8197F">
        <w:rPr>
          <w:rFonts w:ascii="Gadugi" w:eastAsia="Gadugi" w:hAnsi="Gadugi" w:cs="Gadugi"/>
          <w:sz w:val="24"/>
          <w:szCs w:val="20"/>
        </w:rPr>
        <w:t>ieni</w:t>
      </w:r>
      <w:r w:rsidRPr="00D8197F">
        <w:rPr>
          <w:rFonts w:ascii="Gadugi" w:eastAsia="Gadugi" w:hAnsi="Gadugi" w:cs="Gadugi"/>
          <w:sz w:val="24"/>
          <w:szCs w:val="20"/>
        </w:rPr>
        <w:t xml:space="preserve"> il respiro contando 2, conta 5 nella fase di espirazione.  </w:t>
      </w:r>
    </w:p>
    <w:p w:rsidR="00C8773B" w:rsidRPr="00D8197F" w:rsidRDefault="002A739E" w:rsidP="00D8197F">
      <w:pPr>
        <w:pBdr>
          <w:top w:val="single" w:sz="4" w:space="0" w:color="000000"/>
          <w:left w:val="single" w:sz="4" w:space="3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49" w:lineRule="auto"/>
        <w:ind w:left="993" w:hanging="142"/>
        <w:jc w:val="both"/>
        <w:rPr>
          <w:rFonts w:ascii="Gadugi" w:eastAsia="Gadugi" w:hAnsi="Gadugi" w:cs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 xml:space="preserve">Ciò incide sull’aumento dell’attività del nervo vago, il nostro anti infiammatorio naturale. </w:t>
      </w:r>
    </w:p>
    <w:p w:rsidR="00D73724" w:rsidRPr="00D8197F" w:rsidRDefault="002A739E" w:rsidP="00D8197F">
      <w:pPr>
        <w:pBdr>
          <w:top w:val="single" w:sz="4" w:space="0" w:color="000000"/>
          <w:left w:val="single" w:sz="4" w:space="3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49" w:lineRule="auto"/>
        <w:ind w:left="993" w:hanging="142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>Mant</w:t>
      </w:r>
      <w:r w:rsidR="00D8197F">
        <w:rPr>
          <w:rFonts w:ascii="Gadugi" w:eastAsia="Gadugi" w:hAnsi="Gadugi" w:cs="Gadugi"/>
          <w:sz w:val="24"/>
          <w:szCs w:val="20"/>
        </w:rPr>
        <w:t>ieni</w:t>
      </w:r>
      <w:r w:rsidRPr="00D8197F">
        <w:rPr>
          <w:rFonts w:ascii="Gadugi" w:eastAsia="Gadugi" w:hAnsi="Gadugi" w:cs="Gadugi"/>
          <w:sz w:val="24"/>
          <w:szCs w:val="20"/>
        </w:rPr>
        <w:t xml:space="preserve"> una postura eretta, contrastando la postura difensiva che tende a chiudere la cassa toracica e contrarre il diaframma. </w:t>
      </w:r>
    </w:p>
    <w:p w:rsidR="00D73724" w:rsidRPr="00D8197F" w:rsidRDefault="00D73724" w:rsidP="00D8197F">
      <w:pPr>
        <w:spacing w:after="51"/>
        <w:jc w:val="both"/>
        <w:rPr>
          <w:rFonts w:ascii="Gadugi" w:hAnsi="Gadugi"/>
          <w:sz w:val="24"/>
          <w:szCs w:val="20"/>
        </w:rPr>
      </w:pPr>
    </w:p>
    <w:p w:rsidR="00D73724" w:rsidRPr="00D8197F" w:rsidRDefault="002A739E" w:rsidP="00D8197F">
      <w:pPr>
        <w:pStyle w:val="Titolo2"/>
        <w:ind w:left="715"/>
        <w:jc w:val="both"/>
        <w:rPr>
          <w:sz w:val="24"/>
          <w:szCs w:val="20"/>
        </w:rPr>
      </w:pPr>
      <w:r w:rsidRPr="00D8197F">
        <w:rPr>
          <w:sz w:val="24"/>
          <w:szCs w:val="20"/>
        </w:rPr>
        <w:t xml:space="preserve">Proposta di azioni pratiche per equilibrare gli stimoli derivanti dal turno notturno </w:t>
      </w:r>
    </w:p>
    <w:p w:rsidR="00D73724" w:rsidRPr="00D8197F" w:rsidRDefault="002A739E" w:rsidP="00D8197F">
      <w:pPr>
        <w:numPr>
          <w:ilvl w:val="0"/>
          <w:numId w:val="2"/>
        </w:numPr>
        <w:spacing w:after="23" w:line="250" w:lineRule="auto"/>
        <w:ind w:right="152" w:hanging="360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>Att</w:t>
      </w:r>
      <w:r w:rsidR="00D8197F">
        <w:rPr>
          <w:rFonts w:ascii="Gadugi" w:eastAsia="Gadugi" w:hAnsi="Gadugi" w:cs="Gadugi"/>
          <w:sz w:val="24"/>
          <w:szCs w:val="20"/>
        </w:rPr>
        <w:t>ieniti</w:t>
      </w:r>
      <w:r w:rsidRPr="00D8197F">
        <w:rPr>
          <w:rFonts w:ascii="Gadugi" w:eastAsia="Gadugi" w:hAnsi="Gadugi" w:cs="Gadugi"/>
          <w:sz w:val="24"/>
          <w:szCs w:val="20"/>
        </w:rPr>
        <w:t xml:space="preserve"> il più vicino possibile a un normale schema di assunzione di cibo in orario diurno; </w:t>
      </w:r>
    </w:p>
    <w:p w:rsidR="00D73724" w:rsidRPr="00D8197F" w:rsidRDefault="002A739E" w:rsidP="00D8197F">
      <w:pPr>
        <w:numPr>
          <w:ilvl w:val="0"/>
          <w:numId w:val="2"/>
        </w:numPr>
        <w:spacing w:after="23" w:line="250" w:lineRule="auto"/>
        <w:ind w:right="152" w:hanging="360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  <w:u w:val="single" w:color="000000"/>
        </w:rPr>
        <w:t>Obiettivo per tre pasti soddisfacenti in un periodo di 24 ore</w:t>
      </w:r>
      <w:r w:rsidRPr="00D8197F">
        <w:rPr>
          <w:rFonts w:ascii="Gadugi" w:eastAsia="Gadugi" w:hAnsi="Gadugi" w:cs="Gadugi"/>
          <w:sz w:val="24"/>
          <w:szCs w:val="20"/>
        </w:rPr>
        <w:t xml:space="preserve">: è meglio evitare o ridurre al minimo i pasti tra mezzanotte e le 6 del mattino e provare a mangiare all'inizio e alla fine del turno; </w:t>
      </w:r>
    </w:p>
    <w:p w:rsidR="00D73724" w:rsidRPr="00D8197F" w:rsidRDefault="002A739E" w:rsidP="00D8197F">
      <w:pPr>
        <w:numPr>
          <w:ilvl w:val="0"/>
          <w:numId w:val="2"/>
        </w:numPr>
        <w:spacing w:after="23" w:line="250" w:lineRule="auto"/>
        <w:ind w:right="152" w:hanging="360"/>
        <w:jc w:val="both"/>
        <w:rPr>
          <w:rFonts w:ascii="Gadugi" w:hAnsi="Gadugi"/>
          <w:sz w:val="24"/>
          <w:szCs w:val="20"/>
        </w:rPr>
      </w:pPr>
      <w:r w:rsidRPr="00D8197F">
        <w:rPr>
          <w:rFonts w:ascii="Gadugi" w:eastAsia="Gadugi" w:hAnsi="Gadugi" w:cs="Gadugi"/>
          <w:sz w:val="24"/>
          <w:szCs w:val="20"/>
        </w:rPr>
        <w:t>Effettua</w:t>
      </w:r>
      <w:r w:rsidR="00D8197F">
        <w:rPr>
          <w:rFonts w:ascii="Gadugi" w:eastAsia="Gadugi" w:hAnsi="Gadugi" w:cs="Gadugi"/>
          <w:sz w:val="24"/>
          <w:szCs w:val="20"/>
        </w:rPr>
        <w:t xml:space="preserve"> </w:t>
      </w:r>
      <w:r w:rsidRPr="00D8197F">
        <w:rPr>
          <w:rFonts w:ascii="Gadugi" w:eastAsia="Gadugi" w:hAnsi="Gadugi" w:cs="Gadugi"/>
          <w:sz w:val="24"/>
          <w:szCs w:val="20"/>
        </w:rPr>
        <w:t xml:space="preserve">in ogni caso la prima colazione, anche se poi </w:t>
      </w:r>
      <w:r w:rsidR="00D8197F">
        <w:rPr>
          <w:rFonts w:ascii="Gadugi" w:eastAsia="Gadugi" w:hAnsi="Gadugi" w:cs="Gadugi"/>
          <w:sz w:val="24"/>
          <w:szCs w:val="20"/>
        </w:rPr>
        <w:t>vai</w:t>
      </w:r>
      <w:r w:rsidRPr="00D8197F">
        <w:rPr>
          <w:rFonts w:ascii="Gadugi" w:eastAsia="Gadugi" w:hAnsi="Gadugi" w:cs="Gadugi"/>
          <w:sz w:val="24"/>
          <w:szCs w:val="20"/>
        </w:rPr>
        <w:t xml:space="preserve"> a dormire, preferendo alimenti ricchi in fibre e </w:t>
      </w:r>
      <w:r w:rsidR="00C8773B" w:rsidRPr="00D8197F">
        <w:rPr>
          <w:rFonts w:ascii="Gadugi" w:eastAsia="Gadugi" w:hAnsi="Gadugi" w:cs="Gadugi"/>
          <w:sz w:val="24"/>
          <w:szCs w:val="20"/>
        </w:rPr>
        <w:t xml:space="preserve">vegetali </w:t>
      </w:r>
      <w:r w:rsidRPr="00D8197F">
        <w:rPr>
          <w:rFonts w:ascii="Gadugi" w:eastAsia="Gadugi" w:hAnsi="Gadugi" w:cs="Gadugi"/>
          <w:sz w:val="24"/>
          <w:szCs w:val="20"/>
        </w:rPr>
        <w:t xml:space="preserve">(frutta e verdura, centrifugati, farine integrali); </w:t>
      </w:r>
    </w:p>
    <w:p w:rsidR="001B3FCB" w:rsidRPr="00D8197F" w:rsidRDefault="00D8197F" w:rsidP="00D8197F">
      <w:pPr>
        <w:numPr>
          <w:ilvl w:val="0"/>
          <w:numId w:val="2"/>
        </w:numPr>
        <w:spacing w:after="23" w:line="250" w:lineRule="auto"/>
        <w:ind w:right="152" w:hanging="360"/>
        <w:jc w:val="both"/>
        <w:rPr>
          <w:rFonts w:ascii="Gadugi" w:hAnsi="Gadugi"/>
          <w:sz w:val="24"/>
          <w:szCs w:val="20"/>
        </w:rPr>
      </w:pPr>
      <w:r>
        <w:rPr>
          <w:rFonts w:ascii="Gadugi" w:eastAsia="Gadugi" w:hAnsi="Gadugi" w:cs="Gadugi"/>
          <w:sz w:val="24"/>
          <w:szCs w:val="20"/>
        </w:rPr>
        <w:t xml:space="preserve">Mantieniti idratato, </w:t>
      </w:r>
      <w:r w:rsidR="002A739E" w:rsidRPr="00D8197F">
        <w:rPr>
          <w:rFonts w:ascii="Gadugi" w:eastAsia="Gadugi" w:hAnsi="Gadugi" w:cs="Gadugi"/>
          <w:sz w:val="24"/>
          <w:szCs w:val="20"/>
        </w:rPr>
        <w:t xml:space="preserve">integrando una quota di acqua corrispondente </w:t>
      </w:r>
      <w:r w:rsidR="00C8773B" w:rsidRPr="00D8197F">
        <w:rPr>
          <w:rFonts w:ascii="Gadugi" w:eastAsia="Gadugi" w:hAnsi="Gadugi" w:cs="Gadugi"/>
          <w:sz w:val="24"/>
          <w:szCs w:val="20"/>
        </w:rPr>
        <w:t>d</w:t>
      </w:r>
      <w:r w:rsidR="002A739E" w:rsidRPr="00D8197F">
        <w:rPr>
          <w:rFonts w:ascii="Gadugi" w:eastAsia="Gadugi" w:hAnsi="Gadugi" w:cs="Gadugi"/>
          <w:sz w:val="24"/>
          <w:szCs w:val="20"/>
        </w:rPr>
        <w:t xml:space="preserve">al 3 % </w:t>
      </w:r>
      <w:r w:rsidR="00C8773B" w:rsidRPr="00D8197F">
        <w:rPr>
          <w:rFonts w:ascii="Gadugi" w:eastAsia="Gadugi" w:hAnsi="Gadugi" w:cs="Gadugi"/>
          <w:sz w:val="24"/>
          <w:szCs w:val="20"/>
        </w:rPr>
        <w:t xml:space="preserve">al 4% </w:t>
      </w:r>
      <w:r w:rsidR="002A739E" w:rsidRPr="00D8197F">
        <w:rPr>
          <w:rFonts w:ascii="Gadugi" w:eastAsia="Gadugi" w:hAnsi="Gadugi" w:cs="Gadugi"/>
          <w:sz w:val="24"/>
          <w:szCs w:val="20"/>
        </w:rPr>
        <w:t xml:space="preserve">del peso corporeo durante il turno; </w:t>
      </w:r>
    </w:p>
    <w:p w:rsidR="001267A7" w:rsidRPr="00D8197F" w:rsidRDefault="001267A7" w:rsidP="00D8197F">
      <w:pPr>
        <w:spacing w:after="0"/>
        <w:jc w:val="both"/>
        <w:rPr>
          <w:rFonts w:ascii="Gadugi" w:eastAsia="Gadugi" w:hAnsi="Gadugi" w:cs="Gadugi"/>
          <w:sz w:val="24"/>
          <w:szCs w:val="20"/>
        </w:rPr>
      </w:pPr>
    </w:p>
    <w:p w:rsidR="00D653EF" w:rsidRPr="00D8197F" w:rsidRDefault="00D653EF" w:rsidP="00D8197F">
      <w:pPr>
        <w:jc w:val="both"/>
        <w:rPr>
          <w:rFonts w:ascii="Gadugi" w:hAnsi="Gadugi"/>
          <w:i/>
          <w:sz w:val="24"/>
          <w:szCs w:val="20"/>
        </w:rPr>
      </w:pPr>
      <w:r w:rsidRPr="00D8197F">
        <w:rPr>
          <w:rFonts w:ascii="Gadugi" w:hAnsi="Gadugi"/>
          <w:i/>
          <w:sz w:val="24"/>
          <w:szCs w:val="20"/>
        </w:rPr>
        <w:br w:type="page"/>
      </w:r>
    </w:p>
    <w:p w:rsidR="00D653EF" w:rsidRDefault="00D653EF" w:rsidP="00D8197F">
      <w:pPr>
        <w:jc w:val="both"/>
        <w:rPr>
          <w:rFonts w:ascii="Gadugi" w:hAnsi="Gadugi"/>
          <w:i/>
          <w:sz w:val="20"/>
          <w:szCs w:val="20"/>
        </w:rPr>
      </w:pPr>
    </w:p>
    <w:p w:rsidR="00D653EF" w:rsidRDefault="00D653EF" w:rsidP="00C01B70">
      <w:pPr>
        <w:rPr>
          <w:rFonts w:ascii="Gadugi" w:hAnsi="Gadugi"/>
          <w:i/>
          <w:sz w:val="20"/>
          <w:szCs w:val="20"/>
        </w:rPr>
      </w:pPr>
    </w:p>
    <w:p w:rsidR="00C01B70" w:rsidRPr="001532EF" w:rsidRDefault="00C01B70" w:rsidP="00C01B70">
      <w:pPr>
        <w:rPr>
          <w:rFonts w:ascii="Gadugi" w:hAnsi="Gadugi"/>
          <w:sz w:val="20"/>
          <w:szCs w:val="20"/>
        </w:rPr>
      </w:pPr>
      <w:r w:rsidRPr="001532EF">
        <w:rPr>
          <w:rFonts w:ascii="Gadugi" w:hAnsi="Gadugi"/>
          <w:i/>
          <w:sz w:val="20"/>
          <w:szCs w:val="20"/>
        </w:rPr>
        <w:t xml:space="preserve">Articoli utili per approfondire il tema della circadianità e della riduzione dell’impatto dello stress sull’organismo ai quali fanno riferimento i consigli: </w:t>
      </w:r>
    </w:p>
    <w:p w:rsidR="00C01B70" w:rsidRPr="00134FC8" w:rsidRDefault="002E69FE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>
        <w:rPr>
          <w:rFonts w:ascii="Gadugi" w:hAnsi="Gadugi"/>
          <w:sz w:val="20"/>
          <w:szCs w:val="20"/>
          <w:lang w:val="en-GB"/>
        </w:rPr>
        <w:t>1.</w:t>
      </w:r>
      <w:r w:rsidR="00C01B70" w:rsidRPr="00B244D9">
        <w:rPr>
          <w:rFonts w:ascii="Gadugi" w:hAnsi="Gadugi"/>
          <w:sz w:val="20"/>
          <w:szCs w:val="20"/>
          <w:lang w:val="en-GB"/>
        </w:rPr>
        <w:t xml:space="preserve">Mayou, R. Medically unexplained physical symptoms. </w:t>
      </w:r>
      <w:r w:rsidR="00C01B70" w:rsidRPr="00134FC8">
        <w:rPr>
          <w:rFonts w:ascii="Gadugi" w:hAnsi="Gadugi"/>
          <w:sz w:val="20"/>
          <w:szCs w:val="20"/>
          <w:lang w:val="en-GB"/>
        </w:rPr>
        <w:t xml:space="preserve">BMJ: British Medicai Joumal, 1991 - </w:t>
      </w:r>
    </w:p>
    <w:p w:rsidR="00C01B70" w:rsidRPr="00134FC8" w:rsidRDefault="002E69FE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>
        <w:rPr>
          <w:rFonts w:ascii="Gadugi" w:hAnsi="Gadugi"/>
          <w:sz w:val="20"/>
          <w:szCs w:val="20"/>
          <w:lang w:val="en-GB"/>
        </w:rPr>
        <w:t>2.</w:t>
      </w:r>
      <w:r w:rsidR="00C01B70" w:rsidRPr="00B244D9">
        <w:rPr>
          <w:rFonts w:ascii="Gadugi" w:hAnsi="Gadugi"/>
          <w:sz w:val="20"/>
          <w:szCs w:val="20"/>
          <w:lang w:val="en-GB"/>
        </w:rPr>
        <w:t xml:space="preserve">Bae SA et al. At the Interface of Lifestyle, Behavior, and Circadian Rhythms: Metabolic Implications. </w:t>
      </w:r>
      <w:r w:rsidR="00C01B70" w:rsidRPr="00134FC8">
        <w:rPr>
          <w:rFonts w:ascii="Gadugi" w:hAnsi="Gadugi"/>
          <w:sz w:val="20"/>
          <w:szCs w:val="20"/>
          <w:lang w:val="en-GB"/>
        </w:rPr>
        <w:t xml:space="preserve">Front Nutr. 2019;6:132.  </w:t>
      </w:r>
    </w:p>
    <w:p w:rsidR="002E69FE" w:rsidRDefault="002E69FE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>
        <w:rPr>
          <w:rFonts w:ascii="Gadugi" w:hAnsi="Gadugi"/>
          <w:sz w:val="20"/>
          <w:szCs w:val="20"/>
          <w:lang w:val="en-GB"/>
        </w:rPr>
        <w:t>3.</w:t>
      </w:r>
      <w:r w:rsidR="00C01B70" w:rsidRPr="00B244D9">
        <w:rPr>
          <w:rFonts w:ascii="Gadugi" w:hAnsi="Gadugi"/>
          <w:sz w:val="20"/>
          <w:szCs w:val="20"/>
          <w:lang w:val="en-GB"/>
        </w:rPr>
        <w:t xml:space="preserve">Farhud D, Aryan Z. Circadian Rhythm, Lifestyle and Health: A Narrative Review. Iran J Public Health. 2018;47(8):1068-1076. </w:t>
      </w:r>
    </w:p>
    <w:p w:rsidR="00C01B70" w:rsidRPr="00134FC8" w:rsidRDefault="00C01B70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 w:rsidRPr="00B244D9">
        <w:rPr>
          <w:rFonts w:ascii="Gadugi" w:hAnsi="Gadugi"/>
          <w:sz w:val="20"/>
          <w:szCs w:val="20"/>
          <w:lang w:val="en-GB"/>
        </w:rPr>
        <w:t xml:space="preserve">4.Scheer FA, Hilton MF, Mantzoros CS, Shea SA. Adverse metabolic and cardiovascular consequences of circadian misalignment. Proc Natl Acad Sci USA;106:4453–8. </w:t>
      </w:r>
      <w:r w:rsidRPr="00134FC8">
        <w:rPr>
          <w:rFonts w:ascii="Gadugi" w:hAnsi="Gadugi"/>
          <w:sz w:val="20"/>
          <w:szCs w:val="20"/>
          <w:lang w:val="en-GB"/>
        </w:rPr>
        <w:t xml:space="preserve">2009. </w:t>
      </w:r>
    </w:p>
    <w:p w:rsidR="00C01B70" w:rsidRPr="00134FC8" w:rsidRDefault="00C01B70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 w:rsidRPr="00B244D9">
        <w:rPr>
          <w:rFonts w:ascii="Gadugi" w:hAnsi="Gadugi"/>
          <w:sz w:val="20"/>
          <w:szCs w:val="20"/>
          <w:lang w:val="en-GB"/>
        </w:rPr>
        <w:t xml:space="preserve">5. Tsigos, C. Stefanaki C., Lambrou G.I Boschiero D. and Chrousos G.P. Stress and inflammatory biomarkers and symptoms are associated with bioimpedance measures. </w:t>
      </w:r>
      <w:r w:rsidRPr="00134FC8">
        <w:rPr>
          <w:rFonts w:ascii="Gadugi" w:hAnsi="Gadugi"/>
          <w:sz w:val="20"/>
          <w:szCs w:val="20"/>
          <w:lang w:val="en-GB"/>
        </w:rPr>
        <w:t xml:space="preserve">Stichting European Society for Clinical Investigation Joumal Foundation 2014 </w:t>
      </w:r>
    </w:p>
    <w:p w:rsidR="00D27A18" w:rsidRPr="00134FC8" w:rsidRDefault="002E69FE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 w:rsidRPr="00134FC8">
        <w:rPr>
          <w:rFonts w:ascii="Gadugi" w:hAnsi="Gadugi"/>
          <w:sz w:val="20"/>
          <w:szCs w:val="20"/>
          <w:lang w:val="en-GB"/>
        </w:rPr>
        <w:t>6.</w:t>
      </w:r>
      <w:r w:rsidR="00C01B70" w:rsidRPr="00134FC8">
        <w:rPr>
          <w:rFonts w:ascii="Gadugi" w:hAnsi="Gadugi"/>
          <w:sz w:val="20"/>
          <w:szCs w:val="20"/>
          <w:lang w:val="en-GB"/>
        </w:rPr>
        <w:t xml:space="preserve">Stefanaki, C., Pervanidou, P., Boschiero, D., Chrousos, G.P. </w:t>
      </w:r>
      <w:r w:rsidR="00C01B70" w:rsidRPr="00B244D9">
        <w:rPr>
          <w:rFonts w:ascii="Gadugi" w:hAnsi="Gadugi"/>
          <w:sz w:val="20"/>
          <w:szCs w:val="20"/>
          <w:lang w:val="en-GB"/>
        </w:rPr>
        <w:t xml:space="preserve">Chronic stress and body composition disorders: implications for health and disease. </w:t>
      </w:r>
      <w:r w:rsidR="00C01B70" w:rsidRPr="00134FC8">
        <w:rPr>
          <w:rFonts w:ascii="Gadugi" w:hAnsi="Gadugi"/>
          <w:sz w:val="20"/>
          <w:szCs w:val="20"/>
          <w:lang w:val="en-GB"/>
        </w:rPr>
        <w:t xml:space="preserve">Hormones. </w:t>
      </w:r>
      <w:r w:rsidR="00D27A18" w:rsidRPr="00134FC8">
        <w:rPr>
          <w:rFonts w:ascii="Gadugi" w:hAnsi="Gadugi"/>
          <w:sz w:val="20"/>
          <w:szCs w:val="20"/>
          <w:lang w:val="en-GB"/>
        </w:rPr>
        <w:t>(2018).</w:t>
      </w:r>
    </w:p>
    <w:p w:rsidR="00C01B70" w:rsidRPr="00134FC8" w:rsidRDefault="002E69FE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>
        <w:rPr>
          <w:rFonts w:ascii="Gadugi" w:hAnsi="Gadugi"/>
          <w:sz w:val="20"/>
          <w:szCs w:val="20"/>
          <w:lang w:val="en-GB"/>
        </w:rPr>
        <w:t>7.</w:t>
      </w:r>
      <w:r w:rsidR="00C01B70" w:rsidRPr="00B244D9">
        <w:rPr>
          <w:rFonts w:ascii="Gadugi" w:hAnsi="Gadugi"/>
          <w:sz w:val="20"/>
          <w:szCs w:val="20"/>
          <w:lang w:val="en-GB"/>
        </w:rPr>
        <w:t xml:space="preserve">Pickel L. and Hoon-Ki Sung.  Feeding Rhythms and the Circadian Regulation of Metabolism. </w:t>
      </w:r>
      <w:r w:rsidR="00C01B70" w:rsidRPr="00134FC8">
        <w:rPr>
          <w:rFonts w:ascii="Gadugi" w:hAnsi="Gadugi"/>
          <w:sz w:val="20"/>
          <w:szCs w:val="20"/>
          <w:lang w:val="en-GB"/>
        </w:rPr>
        <w:t xml:space="preserve">Front. Nutr., 17 April 2020  </w:t>
      </w:r>
    </w:p>
    <w:p w:rsidR="00C01B70" w:rsidRPr="00134FC8" w:rsidRDefault="002E69FE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 w:rsidRPr="00134FC8">
        <w:rPr>
          <w:rFonts w:ascii="Gadugi" w:hAnsi="Gadugi"/>
          <w:sz w:val="20"/>
          <w:szCs w:val="20"/>
          <w:lang w:val="en-GB"/>
        </w:rPr>
        <w:t>8.</w:t>
      </w:r>
      <w:r w:rsidR="00C01B70" w:rsidRPr="00134FC8">
        <w:rPr>
          <w:rFonts w:ascii="Gadugi" w:hAnsi="Gadugi"/>
          <w:sz w:val="20"/>
          <w:szCs w:val="20"/>
          <w:lang w:val="en-GB"/>
        </w:rPr>
        <w:t xml:space="preserve">Acosta-Rodríguez, V.A., Rijo-Ferreira, F., Green, C.B. et al. </w:t>
      </w:r>
      <w:r w:rsidR="00C01B70" w:rsidRPr="00B244D9">
        <w:rPr>
          <w:rFonts w:ascii="Gadugi" w:hAnsi="Gadugi"/>
          <w:sz w:val="20"/>
          <w:szCs w:val="20"/>
          <w:lang w:val="en-GB"/>
        </w:rPr>
        <w:t xml:space="preserve">Importance of circadian timing for aging and longevity. </w:t>
      </w:r>
      <w:r w:rsidR="00C01B70" w:rsidRPr="00134FC8">
        <w:rPr>
          <w:rFonts w:ascii="Gadugi" w:hAnsi="Gadugi"/>
          <w:sz w:val="20"/>
          <w:szCs w:val="20"/>
          <w:lang w:val="en-GB"/>
        </w:rPr>
        <w:t xml:space="preserve">Nat Commun 12, 2862 (2021) </w:t>
      </w:r>
    </w:p>
    <w:p w:rsidR="00C01B70" w:rsidRPr="00134FC8" w:rsidRDefault="002E69FE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>
        <w:rPr>
          <w:rFonts w:ascii="Gadugi" w:hAnsi="Gadugi"/>
          <w:sz w:val="20"/>
          <w:szCs w:val="20"/>
          <w:lang w:val="en-GB"/>
        </w:rPr>
        <w:t>9.</w:t>
      </w:r>
      <w:r w:rsidR="00C01B70" w:rsidRPr="00B244D9">
        <w:rPr>
          <w:rFonts w:ascii="Gadugi" w:hAnsi="Gadugi"/>
          <w:sz w:val="20"/>
          <w:szCs w:val="20"/>
          <w:lang w:val="en-GB"/>
        </w:rPr>
        <w:t xml:space="preserve">Ilich JZ, Gilman JC, Cvijetic S, Boschiero D. Chronic Stress Contributes to Osteosarcopenic Adiposity via Inflammation and Immune Modulation: The Case for More Precise Nutritional Investigation. </w:t>
      </w:r>
      <w:r w:rsidR="00C01B70" w:rsidRPr="00134FC8">
        <w:rPr>
          <w:rFonts w:ascii="Gadugi" w:hAnsi="Gadugi"/>
          <w:sz w:val="20"/>
          <w:szCs w:val="20"/>
          <w:lang w:val="en-GB"/>
        </w:rPr>
        <w:t xml:space="preserve">Nutrients. 2020 Apr 2;12(4):989. </w:t>
      </w:r>
    </w:p>
    <w:p w:rsidR="00D653EF" w:rsidRPr="00D653EF" w:rsidRDefault="00C01B70" w:rsidP="00D653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 w:rsidRPr="00B244D9">
        <w:rPr>
          <w:rFonts w:ascii="Gadugi" w:hAnsi="Gadugi"/>
          <w:sz w:val="20"/>
          <w:szCs w:val="20"/>
          <w:lang w:val="en-GB"/>
        </w:rPr>
        <w:t xml:space="preserve">10.Keser I.; Cvijetic S., Ilic  A., Colic Baric I.,Boschiero D., Ilich J. Z. Assessment of Body Composition and Dietary Intake in Nursing-Home Residents: Could Lessons Learned from the COVID-19 Pandemic Be Used to Prevent Future Casualties in Older Individuals? </w:t>
      </w:r>
      <w:r w:rsidRPr="00D653EF">
        <w:rPr>
          <w:rFonts w:ascii="Gadugi" w:hAnsi="Gadugi"/>
          <w:sz w:val="20"/>
          <w:szCs w:val="20"/>
          <w:lang w:val="en-GB"/>
        </w:rPr>
        <w:t xml:space="preserve">Nutrients ; 13(5)2021 Apr 29. </w:t>
      </w:r>
    </w:p>
    <w:p w:rsidR="00D653EF" w:rsidRPr="00D653EF" w:rsidRDefault="00D653EF" w:rsidP="00D653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520" w:right="1296"/>
        <w:rPr>
          <w:rFonts w:ascii="Gadugi" w:hAnsi="Gadugi"/>
          <w:sz w:val="20"/>
          <w:szCs w:val="20"/>
          <w:lang w:val="en-GB"/>
        </w:rPr>
      </w:pPr>
      <w:r w:rsidRPr="00D653EF">
        <w:rPr>
          <w:rFonts w:ascii="Gadugi" w:hAnsi="Gadugi"/>
          <w:sz w:val="20"/>
          <w:szCs w:val="20"/>
          <w:lang w:val="en-GB"/>
        </w:rPr>
        <w:t xml:space="preserve">11. </w:t>
      </w:r>
      <w:r w:rsidRPr="00D653EF">
        <w:rPr>
          <w:rFonts w:ascii="Gadugi" w:hAnsi="Gadugi"/>
          <w:sz w:val="20"/>
          <w:szCs w:val="20"/>
          <w:lang w:val="en-GB"/>
        </w:rPr>
        <w:t>Chrousos GP, Papadopoulou-Marketou N, Bacopoulou F, Lucafò M, Gallotta A, Boschiero D. Photoplethysmography (PPG)-determined heart rate variability (HRV) and extracellular water (ECW) in the evaluation of chronic stress and inflammation. Hormones (Athens). 2022 Sep;</w:t>
      </w:r>
    </w:p>
    <w:p w:rsidR="00D653EF" w:rsidRPr="001532EF" w:rsidRDefault="00D653EF" w:rsidP="002E69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3" w:line="249" w:lineRule="auto"/>
        <w:ind w:left="520" w:right="1296"/>
        <w:rPr>
          <w:rFonts w:ascii="Gadugi" w:hAnsi="Gadugi"/>
          <w:sz w:val="20"/>
          <w:szCs w:val="20"/>
        </w:rPr>
      </w:pPr>
    </w:p>
    <w:p w:rsidR="00C01B70" w:rsidRPr="004E6553" w:rsidRDefault="00C01B70" w:rsidP="00C01B70">
      <w:pPr>
        <w:spacing w:after="0"/>
        <w:jc w:val="center"/>
        <w:rPr>
          <w:rFonts w:ascii="Gadugi" w:eastAsia="Gadugi" w:hAnsi="Gadugi" w:cs="Gadugi"/>
          <w:b/>
          <w:sz w:val="20"/>
          <w:szCs w:val="20"/>
          <w:u w:val="single"/>
        </w:rPr>
      </w:pPr>
      <w:r w:rsidRPr="004E6553">
        <w:rPr>
          <w:rFonts w:ascii="Gadugi" w:eastAsia="Gadugi" w:hAnsi="Gadugi" w:cs="Gadugi"/>
          <w:b/>
          <w:sz w:val="20"/>
          <w:szCs w:val="20"/>
          <w:u w:val="single"/>
        </w:rPr>
        <w:t>Se vuoi approfondire qualche tema, lasciaci la tua mail, sarai contattato in occasione del primo corso disponibile.</w:t>
      </w:r>
    </w:p>
    <w:p w:rsidR="00C01B70" w:rsidRPr="001B3FCB" w:rsidRDefault="00C01B70" w:rsidP="004170FE">
      <w:pPr>
        <w:spacing w:after="0"/>
        <w:ind w:firstLine="688"/>
        <w:rPr>
          <w:rFonts w:ascii="Gadugi" w:eastAsia="Gadugi" w:hAnsi="Gadugi" w:cs="Gadugi"/>
          <w:sz w:val="20"/>
          <w:szCs w:val="20"/>
        </w:rPr>
      </w:pPr>
    </w:p>
    <w:p w:rsidR="00C01B70" w:rsidRPr="001B3FCB" w:rsidRDefault="001B3FCB" w:rsidP="004170FE">
      <w:pPr>
        <w:spacing w:after="0"/>
        <w:ind w:firstLine="688"/>
        <w:rPr>
          <w:rFonts w:ascii="Gadugi" w:eastAsia="Gadugi" w:hAnsi="Gadugi" w:cs="Gadugi"/>
          <w:sz w:val="20"/>
          <w:szCs w:val="20"/>
        </w:rPr>
      </w:pPr>
      <w:r w:rsidRPr="001B3FCB">
        <w:rPr>
          <w:rFonts w:ascii="Gadugi" w:eastAsia="Gadugi" w:hAnsi="Gadugi" w:cs="Gadugi"/>
          <w:sz w:val="20"/>
          <w:szCs w:val="20"/>
        </w:rPr>
        <w:t>e-mail………………………………………………………………………………………………………………………………………………………</w:t>
      </w:r>
    </w:p>
    <w:p w:rsidR="001B3FCB" w:rsidRDefault="001B3FCB" w:rsidP="004170FE">
      <w:pPr>
        <w:spacing w:after="0"/>
        <w:ind w:firstLine="688"/>
        <w:rPr>
          <w:rFonts w:ascii="Gadugi" w:eastAsia="Gadugi" w:hAnsi="Gadugi" w:cs="Gadugi"/>
          <w:sz w:val="20"/>
          <w:szCs w:val="20"/>
          <w:highlight w:val="yellow"/>
        </w:rPr>
      </w:pPr>
    </w:p>
    <w:p w:rsidR="001B3FCB" w:rsidRDefault="001B3FCB" w:rsidP="004170FE">
      <w:pPr>
        <w:spacing w:after="0"/>
        <w:ind w:firstLine="688"/>
        <w:rPr>
          <w:rFonts w:ascii="Gadugi" w:eastAsia="Gadugi" w:hAnsi="Gadugi" w:cs="Gadugi"/>
          <w:sz w:val="20"/>
          <w:szCs w:val="20"/>
          <w:highlight w:val="yellow"/>
        </w:rPr>
      </w:pPr>
    </w:p>
    <w:p w:rsidR="001B3FCB" w:rsidRDefault="001B3FCB" w:rsidP="004170FE">
      <w:pPr>
        <w:spacing w:after="0"/>
        <w:ind w:firstLine="688"/>
        <w:rPr>
          <w:rFonts w:ascii="Gadugi" w:eastAsia="Gadugi" w:hAnsi="Gadugi" w:cs="Gadugi"/>
          <w:sz w:val="20"/>
          <w:szCs w:val="20"/>
          <w:highlight w:val="yellow"/>
        </w:rPr>
      </w:pPr>
    </w:p>
    <w:p w:rsidR="001B3FCB" w:rsidRDefault="001B3FCB" w:rsidP="004170FE">
      <w:pPr>
        <w:spacing w:after="0"/>
        <w:ind w:firstLine="688"/>
        <w:rPr>
          <w:rFonts w:ascii="Gadugi" w:eastAsia="Gadugi" w:hAnsi="Gadugi" w:cs="Gadugi"/>
          <w:sz w:val="20"/>
          <w:szCs w:val="20"/>
          <w:highlight w:val="yellow"/>
        </w:rPr>
      </w:pPr>
    </w:p>
    <w:p w:rsidR="001B3FCB" w:rsidRDefault="001B3FCB" w:rsidP="004170FE">
      <w:pPr>
        <w:spacing w:after="0"/>
        <w:ind w:firstLine="688"/>
        <w:rPr>
          <w:rFonts w:ascii="Gadugi" w:eastAsia="Gadugi" w:hAnsi="Gadugi" w:cs="Gadugi"/>
          <w:sz w:val="20"/>
          <w:szCs w:val="20"/>
          <w:highlight w:val="yellow"/>
        </w:rPr>
      </w:pPr>
    </w:p>
    <w:p w:rsidR="002E69FE" w:rsidRDefault="002E69FE" w:rsidP="00C01B70">
      <w:pPr>
        <w:ind w:left="705"/>
        <w:rPr>
          <w:rFonts w:ascii="Gadugi" w:eastAsia="Gadugi" w:hAnsi="Gadugi" w:cs="Gadugi"/>
          <w:b/>
          <w:i/>
          <w:sz w:val="20"/>
          <w:szCs w:val="20"/>
        </w:rPr>
      </w:pPr>
    </w:p>
    <w:p w:rsidR="00D653EF" w:rsidRDefault="00D653EF" w:rsidP="00C01B70">
      <w:pPr>
        <w:ind w:left="705"/>
        <w:rPr>
          <w:rFonts w:ascii="Gadugi" w:eastAsia="Gadugi" w:hAnsi="Gadugi" w:cs="Gadugi"/>
          <w:b/>
          <w:i/>
          <w:sz w:val="20"/>
          <w:szCs w:val="20"/>
        </w:rPr>
      </w:pPr>
    </w:p>
    <w:p w:rsidR="00D653EF" w:rsidRDefault="00D653EF" w:rsidP="00C01B70">
      <w:pPr>
        <w:ind w:left="705"/>
        <w:rPr>
          <w:rFonts w:ascii="Gadugi" w:eastAsia="Gadugi" w:hAnsi="Gadugi" w:cs="Gadugi"/>
          <w:b/>
          <w:i/>
          <w:sz w:val="20"/>
          <w:szCs w:val="20"/>
        </w:rPr>
      </w:pPr>
    </w:p>
    <w:p w:rsidR="00D653EF" w:rsidRDefault="00D653EF" w:rsidP="00C01B70">
      <w:pPr>
        <w:ind w:left="705"/>
        <w:rPr>
          <w:rFonts w:ascii="Gadugi" w:eastAsia="Gadugi" w:hAnsi="Gadugi" w:cs="Gadugi"/>
          <w:b/>
          <w:i/>
          <w:sz w:val="20"/>
          <w:szCs w:val="20"/>
        </w:rPr>
      </w:pPr>
    </w:p>
    <w:p w:rsidR="00D653EF" w:rsidRDefault="00D653EF" w:rsidP="00C01B70">
      <w:pPr>
        <w:ind w:left="705"/>
        <w:rPr>
          <w:rFonts w:ascii="Gadugi" w:eastAsia="Gadugi" w:hAnsi="Gadugi" w:cs="Gadugi"/>
          <w:b/>
          <w:i/>
          <w:sz w:val="20"/>
          <w:szCs w:val="20"/>
        </w:rPr>
      </w:pPr>
    </w:p>
    <w:p w:rsidR="00D653EF" w:rsidRDefault="00D653EF" w:rsidP="00C01B70">
      <w:pPr>
        <w:ind w:left="705"/>
        <w:rPr>
          <w:rFonts w:ascii="Gadugi" w:eastAsia="Gadugi" w:hAnsi="Gadugi" w:cs="Gadugi"/>
          <w:b/>
          <w:i/>
          <w:sz w:val="20"/>
          <w:szCs w:val="20"/>
        </w:rPr>
      </w:pPr>
    </w:p>
    <w:p w:rsidR="00D653EF" w:rsidRDefault="00D653EF" w:rsidP="00C01B70">
      <w:pPr>
        <w:ind w:left="705"/>
        <w:rPr>
          <w:rFonts w:ascii="Gadugi" w:eastAsia="Gadugi" w:hAnsi="Gadugi" w:cs="Gadugi"/>
          <w:b/>
          <w:i/>
          <w:sz w:val="20"/>
          <w:szCs w:val="20"/>
        </w:rPr>
      </w:pPr>
    </w:p>
    <w:p w:rsidR="00D653EF" w:rsidRDefault="00D653EF" w:rsidP="00C01B70">
      <w:pPr>
        <w:ind w:left="705"/>
        <w:rPr>
          <w:rFonts w:ascii="Gadugi" w:eastAsia="Gadugi" w:hAnsi="Gadugi" w:cs="Gadugi"/>
          <w:b/>
          <w:i/>
          <w:sz w:val="20"/>
          <w:szCs w:val="20"/>
        </w:rPr>
      </w:pPr>
    </w:p>
    <w:p w:rsidR="00D87B11" w:rsidRPr="001B3FCB" w:rsidRDefault="00D653EF" w:rsidP="00D87B11">
      <w:pPr>
        <w:spacing w:after="0" w:line="265" w:lineRule="auto"/>
        <w:ind w:left="698" w:hanging="10"/>
        <w:rPr>
          <w:rFonts w:ascii="Gadugi" w:hAnsi="Gadugi"/>
          <w:sz w:val="18"/>
          <w:szCs w:val="18"/>
        </w:rPr>
      </w:pPr>
      <w:r>
        <w:rPr>
          <w:rFonts w:ascii="Gadugi" w:eastAsia="Gadugi" w:hAnsi="Gadugi" w:cs="Gadugi"/>
          <w:sz w:val="18"/>
          <w:szCs w:val="18"/>
        </w:rPr>
        <w:t>A cura della</w:t>
      </w:r>
      <w:r w:rsidR="00D87B11" w:rsidRPr="001B3FCB">
        <w:rPr>
          <w:rFonts w:ascii="Gadugi" w:eastAsia="Gadugi" w:hAnsi="Gadugi" w:cs="Gadugi"/>
          <w:sz w:val="18"/>
          <w:szCs w:val="18"/>
        </w:rPr>
        <w:t xml:space="preserve"> Rete Health Promoting Hospitals &amp; Health Services del Friuli Venezia Giulia </w:t>
      </w:r>
    </w:p>
    <w:p w:rsidR="00D73724" w:rsidRPr="001B3FCB" w:rsidRDefault="001B3FCB" w:rsidP="001B3FCB">
      <w:pPr>
        <w:spacing w:after="529" w:line="265" w:lineRule="auto"/>
        <w:ind w:left="698" w:hanging="10"/>
        <w:rPr>
          <w:rFonts w:ascii="Gadugi" w:hAnsi="Gadugi"/>
          <w:i/>
          <w:sz w:val="18"/>
          <w:szCs w:val="18"/>
        </w:rPr>
      </w:pPr>
      <w:r>
        <w:rPr>
          <w:rFonts w:ascii="Gadugi" w:hAnsi="Gadugi"/>
          <w:i/>
          <w:sz w:val="18"/>
          <w:szCs w:val="18"/>
        </w:rPr>
        <w:t>Ult. Rev. dicembre</w:t>
      </w:r>
      <w:r w:rsidR="00D87B11" w:rsidRPr="001B3FCB">
        <w:rPr>
          <w:rFonts w:ascii="Gadugi" w:hAnsi="Gadugi"/>
          <w:i/>
          <w:sz w:val="18"/>
          <w:szCs w:val="18"/>
        </w:rPr>
        <w:t xml:space="preserve"> 2023 </w:t>
      </w:r>
    </w:p>
    <w:p w:rsidR="00134FC8" w:rsidRPr="001B3FCB" w:rsidRDefault="00134FC8" w:rsidP="001B3FCB">
      <w:pPr>
        <w:spacing w:after="44"/>
        <w:ind w:left="2513"/>
        <w:rPr>
          <w:rFonts w:ascii="Gadugi" w:hAnsi="Gadugi"/>
          <w:sz w:val="20"/>
          <w:szCs w:val="20"/>
        </w:rPr>
      </w:pPr>
    </w:p>
    <w:sectPr w:rsidR="00134FC8" w:rsidRPr="001B3FCB">
      <w:pgSz w:w="11899" w:h="16841"/>
      <w:pgMar w:top="58" w:right="534" w:bottom="566" w:left="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1EEE"/>
    <w:multiLevelType w:val="hybridMultilevel"/>
    <w:tmpl w:val="8D662164"/>
    <w:lvl w:ilvl="0" w:tplc="5B02F96E">
      <w:start w:val="6"/>
      <w:numFmt w:val="decimal"/>
      <w:lvlText w:val="%1.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85152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16D582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3E2B3E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8ED9B8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23C5C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CFFFC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9C47A0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6829A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850A8"/>
    <w:multiLevelType w:val="hybridMultilevel"/>
    <w:tmpl w:val="F33C088C"/>
    <w:lvl w:ilvl="0" w:tplc="0410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42C3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002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AB0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216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FEAC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2B6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A1D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D247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91E8A"/>
    <w:multiLevelType w:val="hybridMultilevel"/>
    <w:tmpl w:val="91F4C55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661D15"/>
    <w:multiLevelType w:val="hybridMultilevel"/>
    <w:tmpl w:val="E77C2D9E"/>
    <w:lvl w:ilvl="0" w:tplc="6EF42AA2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D04E10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A69808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509C14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0460E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B214EC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8563E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85B90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ECF02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32551B"/>
    <w:multiLevelType w:val="hybridMultilevel"/>
    <w:tmpl w:val="6F64C57C"/>
    <w:lvl w:ilvl="0" w:tplc="C64261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4C9A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E247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4FC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C5A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38B5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864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5E97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1661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AF7E15"/>
    <w:multiLevelType w:val="hybridMultilevel"/>
    <w:tmpl w:val="3F4A7D1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AC34C3E"/>
    <w:multiLevelType w:val="hybridMultilevel"/>
    <w:tmpl w:val="5E7C3342"/>
    <w:lvl w:ilvl="0" w:tplc="C88AD7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42C3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002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BAB0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216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FEAC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2B6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A1D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D247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24"/>
    <w:rsid w:val="000371F4"/>
    <w:rsid w:val="00121982"/>
    <w:rsid w:val="001267A7"/>
    <w:rsid w:val="00134FC8"/>
    <w:rsid w:val="001532EF"/>
    <w:rsid w:val="00180D4F"/>
    <w:rsid w:val="0019719A"/>
    <w:rsid w:val="001B3FCB"/>
    <w:rsid w:val="002A739E"/>
    <w:rsid w:val="002E69FE"/>
    <w:rsid w:val="00301EAD"/>
    <w:rsid w:val="00393019"/>
    <w:rsid w:val="003C5A5B"/>
    <w:rsid w:val="003E101B"/>
    <w:rsid w:val="004151C1"/>
    <w:rsid w:val="004170FE"/>
    <w:rsid w:val="00457099"/>
    <w:rsid w:val="004B24B6"/>
    <w:rsid w:val="004E6553"/>
    <w:rsid w:val="005C025C"/>
    <w:rsid w:val="005F2445"/>
    <w:rsid w:val="006F02F3"/>
    <w:rsid w:val="00776FDD"/>
    <w:rsid w:val="0082515F"/>
    <w:rsid w:val="00877CE7"/>
    <w:rsid w:val="008B702D"/>
    <w:rsid w:val="0090457F"/>
    <w:rsid w:val="00915748"/>
    <w:rsid w:val="009A6CBF"/>
    <w:rsid w:val="00A071A2"/>
    <w:rsid w:val="00A56764"/>
    <w:rsid w:val="00AD4388"/>
    <w:rsid w:val="00B244D9"/>
    <w:rsid w:val="00B44187"/>
    <w:rsid w:val="00BE4408"/>
    <w:rsid w:val="00BF1AA3"/>
    <w:rsid w:val="00BF75A8"/>
    <w:rsid w:val="00C01B70"/>
    <w:rsid w:val="00C8773B"/>
    <w:rsid w:val="00D27A18"/>
    <w:rsid w:val="00D653EF"/>
    <w:rsid w:val="00D73724"/>
    <w:rsid w:val="00D8197F"/>
    <w:rsid w:val="00D87B11"/>
    <w:rsid w:val="00DB6B4A"/>
    <w:rsid w:val="00F364F9"/>
    <w:rsid w:val="00F439B9"/>
    <w:rsid w:val="00F73597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F6BA"/>
  <w15:docId w15:val="{A2E2D75A-D078-4F68-B80D-EF6BBD6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55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/>
      <w:ind w:left="730" w:hanging="10"/>
      <w:outlineLvl w:val="1"/>
    </w:pPr>
    <w:rPr>
      <w:rFonts w:ascii="Gadugi" w:eastAsia="Gadugi" w:hAnsi="Gadugi" w:cs="Gadug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Gadugi" w:eastAsia="Gadugi" w:hAnsi="Gadugi" w:cs="Gadug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32"/>
    </w:rPr>
  </w:style>
  <w:style w:type="table" w:styleId="Grigliatabella">
    <w:name w:val="Table Grid"/>
    <w:basedOn w:val="Tabellanormale"/>
    <w:uiPriority w:val="39"/>
    <w:rsid w:val="002A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39E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6CBF"/>
    <w:pPr>
      <w:ind w:left="720"/>
      <w:contextualSpacing/>
    </w:pPr>
  </w:style>
  <w:style w:type="paragraph" w:customStyle="1" w:styleId="Default">
    <w:name w:val="Default"/>
    <w:rsid w:val="00BF75A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iferimento numerico" Version="1987"/>
</file>

<file path=customXml/itemProps1.xml><?xml version="1.0" encoding="utf-8"?>
<ds:datastoreItem xmlns:ds="http://schemas.openxmlformats.org/officeDocument/2006/customXml" ds:itemID="{D9DDDBE5-F459-4CDF-9FFA-809622A1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cp:lastModifiedBy>Cristina Aguzzoli</cp:lastModifiedBy>
  <cp:revision>3</cp:revision>
  <cp:lastPrinted>2023-08-02T12:15:00Z</cp:lastPrinted>
  <dcterms:created xsi:type="dcterms:W3CDTF">2023-12-21T15:52:00Z</dcterms:created>
  <dcterms:modified xsi:type="dcterms:W3CDTF">2023-12-21T16:07:00Z</dcterms:modified>
</cp:coreProperties>
</file>